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1B00" w:rsidRPr="00061B00" w:rsidRDefault="00061B00" w:rsidP="00061B00">
      <w:pPr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61B00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 xml:space="preserve">НАО «Карагандинский национальный исследовательский университет имени академика Е.А. </w:t>
      </w:r>
      <w:proofErr w:type="spellStart"/>
      <w:r w:rsidRPr="00061B00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Букетова</w:t>
      </w:r>
      <w:proofErr w:type="spellEnd"/>
      <w:r w:rsidRPr="00061B00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» за 2025 год</w:t>
      </w:r>
    </w:p>
    <w:p w:rsidR="00061B00" w:rsidRPr="00061B00" w:rsidRDefault="00061B00" w:rsidP="00061B00">
      <w:pPr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061B00" w:rsidRPr="00061B00" w:rsidRDefault="00061B00" w:rsidP="00061B00">
      <w:pPr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61B00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Количество заседаний Совета директоров и рассмотренных вопросов в 2025 году</w:t>
      </w:r>
    </w:p>
    <w:p w:rsidR="00061B00" w:rsidRPr="00061B00" w:rsidRDefault="00061B00" w:rsidP="00061B00">
      <w:pPr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Советом директоров НАО «Карагандинский национальный исследовательский университет имени академика Е.А. </w:t>
      </w:r>
      <w:proofErr w:type="spellStart"/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Букетова</w:t>
      </w:r>
      <w:proofErr w:type="spellEnd"/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» в 2025 году проведено 12 заседаний. 11 заседаний проведено в очной форме, 1 – в заочной. В общей сложности на заседаниях Совета директоров было рассмотрен 55 вопросов. По ним принято 110 решений.</w:t>
      </w:r>
    </w:p>
    <w:p w:rsidR="00061B00" w:rsidRPr="00061B00" w:rsidRDefault="00061B00" w:rsidP="00061B00">
      <w:pPr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tbl>
      <w:tblPr>
        <w:tblpPr w:leftFromText="45" w:rightFromText="45" w:vertAnchor="text"/>
        <w:tblW w:w="135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1"/>
        <w:gridCol w:w="2314"/>
        <w:gridCol w:w="3966"/>
        <w:gridCol w:w="3139"/>
        <w:gridCol w:w="3470"/>
      </w:tblGrid>
      <w:tr w:rsidR="00061B00" w:rsidRPr="00061B00" w:rsidTr="00061B00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1B00" w:rsidRPr="00061B00" w:rsidRDefault="00061B00" w:rsidP="00061B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B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1B00" w:rsidRPr="00061B00" w:rsidRDefault="00061B00" w:rsidP="00061B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B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1B00" w:rsidRPr="00061B00" w:rsidRDefault="00061B00" w:rsidP="00061B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B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заседания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1B00" w:rsidRPr="00061B00" w:rsidRDefault="00061B00" w:rsidP="00061B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B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Номер протокола (решения)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1B00" w:rsidRPr="00061B00" w:rsidRDefault="00061B00" w:rsidP="00061B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B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 заседания</w:t>
            </w:r>
          </w:p>
        </w:tc>
      </w:tr>
      <w:tr w:rsidR="00061B00" w:rsidRPr="00061B00" w:rsidTr="00061B00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1B00" w:rsidRPr="00061B00" w:rsidRDefault="00061B00" w:rsidP="00061B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1B00" w:rsidRPr="00061B00" w:rsidRDefault="00061B00" w:rsidP="00061B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1B00" w:rsidRPr="00061B00" w:rsidRDefault="00061B00" w:rsidP="00061B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22.01.2025 г.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1B00" w:rsidRPr="00061B00" w:rsidRDefault="00061B00" w:rsidP="00061B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1B00" w:rsidRPr="00061B00" w:rsidRDefault="00061B00" w:rsidP="00061B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очное</w:t>
            </w:r>
          </w:p>
        </w:tc>
      </w:tr>
      <w:tr w:rsidR="00061B00" w:rsidRPr="00061B00" w:rsidTr="00061B00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1B00" w:rsidRPr="00061B00" w:rsidRDefault="00061B00" w:rsidP="00061B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1B00" w:rsidRPr="00061B00" w:rsidRDefault="00061B00" w:rsidP="00061B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1B00" w:rsidRPr="00061B00" w:rsidRDefault="00061B00" w:rsidP="00061B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19.02.2025 г.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1B00" w:rsidRPr="00061B00" w:rsidRDefault="00061B00" w:rsidP="00061B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1B00" w:rsidRPr="00061B00" w:rsidRDefault="00061B00" w:rsidP="00061B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заочное</w:t>
            </w:r>
          </w:p>
        </w:tc>
      </w:tr>
      <w:tr w:rsidR="00061B00" w:rsidRPr="00061B00" w:rsidTr="00061B00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1B00" w:rsidRPr="00061B00" w:rsidRDefault="00061B00" w:rsidP="00061B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1B00" w:rsidRPr="00061B00" w:rsidRDefault="00061B00" w:rsidP="00061B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1B00" w:rsidRPr="00061B00" w:rsidRDefault="00061B00" w:rsidP="00061B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11.03.2025 г.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1B00" w:rsidRPr="00061B00" w:rsidRDefault="00061B00" w:rsidP="00061B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1B00" w:rsidRPr="00061B00" w:rsidRDefault="00061B00" w:rsidP="00061B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очное</w:t>
            </w:r>
          </w:p>
        </w:tc>
      </w:tr>
      <w:tr w:rsidR="00061B00" w:rsidRPr="00061B00" w:rsidTr="00061B00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1B00" w:rsidRPr="00061B00" w:rsidRDefault="00061B00" w:rsidP="00061B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1B00" w:rsidRPr="00061B00" w:rsidRDefault="00061B00" w:rsidP="00061B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1B00" w:rsidRPr="00061B00" w:rsidRDefault="00061B00" w:rsidP="00061B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07.04.2025 г.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1B00" w:rsidRPr="00061B00" w:rsidRDefault="00061B00" w:rsidP="00061B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1B00" w:rsidRPr="00061B00" w:rsidRDefault="00061B00" w:rsidP="00061B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очное</w:t>
            </w:r>
          </w:p>
        </w:tc>
      </w:tr>
      <w:tr w:rsidR="00061B00" w:rsidRPr="00061B00" w:rsidTr="00061B00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1B00" w:rsidRPr="00061B00" w:rsidRDefault="00061B00" w:rsidP="00061B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1B00" w:rsidRPr="00061B00" w:rsidRDefault="00061B00" w:rsidP="00061B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1B00" w:rsidRPr="00061B00" w:rsidRDefault="00061B00" w:rsidP="00061B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29.04.2025 г.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1B00" w:rsidRPr="00061B00" w:rsidRDefault="00061B00" w:rsidP="00061B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1B00" w:rsidRPr="00061B00" w:rsidRDefault="00061B00" w:rsidP="00061B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очное</w:t>
            </w:r>
          </w:p>
        </w:tc>
      </w:tr>
      <w:tr w:rsidR="00061B00" w:rsidRPr="00061B00" w:rsidTr="00061B00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1B00" w:rsidRPr="00061B00" w:rsidRDefault="00061B00" w:rsidP="00061B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1B00" w:rsidRPr="00061B00" w:rsidRDefault="00061B00" w:rsidP="00061B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1B00" w:rsidRPr="00061B00" w:rsidRDefault="00061B00" w:rsidP="00061B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10.06.2025 г.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1B00" w:rsidRPr="00061B00" w:rsidRDefault="00061B00" w:rsidP="00061B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1B00" w:rsidRPr="00061B00" w:rsidRDefault="00061B00" w:rsidP="00061B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очное</w:t>
            </w:r>
          </w:p>
        </w:tc>
      </w:tr>
      <w:tr w:rsidR="00061B00" w:rsidRPr="00061B00" w:rsidTr="00061B00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1B00" w:rsidRPr="00061B00" w:rsidRDefault="00061B00" w:rsidP="00061B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1B00" w:rsidRPr="00061B00" w:rsidRDefault="00061B00" w:rsidP="00061B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1B00" w:rsidRPr="00061B00" w:rsidRDefault="00061B00" w:rsidP="00061B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19.06.2025 г.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1B00" w:rsidRPr="00061B00" w:rsidRDefault="00061B00" w:rsidP="00061B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1B00" w:rsidRPr="00061B00" w:rsidRDefault="00061B00" w:rsidP="00061B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очное</w:t>
            </w:r>
          </w:p>
        </w:tc>
      </w:tr>
      <w:tr w:rsidR="00061B00" w:rsidRPr="00061B00" w:rsidTr="00061B00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1B00" w:rsidRPr="00061B00" w:rsidRDefault="00061B00" w:rsidP="00061B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1B00" w:rsidRPr="00061B00" w:rsidRDefault="00061B00" w:rsidP="00061B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1B00" w:rsidRPr="00061B00" w:rsidRDefault="00061B00" w:rsidP="00061B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30.06.2025 г.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1B00" w:rsidRPr="00061B00" w:rsidRDefault="00061B00" w:rsidP="00061B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1B00" w:rsidRPr="00061B00" w:rsidRDefault="00061B00" w:rsidP="00061B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очное</w:t>
            </w:r>
          </w:p>
        </w:tc>
      </w:tr>
      <w:tr w:rsidR="00061B00" w:rsidRPr="00061B00" w:rsidTr="00061B00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1B00" w:rsidRPr="00061B00" w:rsidRDefault="00061B00" w:rsidP="00061B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1B00" w:rsidRPr="00061B00" w:rsidRDefault="00061B00" w:rsidP="00061B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1B00" w:rsidRPr="00061B00" w:rsidRDefault="00061B00" w:rsidP="00061B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16.10.2025 г.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1B00" w:rsidRPr="00061B00" w:rsidRDefault="00061B00" w:rsidP="00061B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1B00" w:rsidRPr="00061B00" w:rsidRDefault="00061B00" w:rsidP="00061B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очное</w:t>
            </w:r>
          </w:p>
        </w:tc>
      </w:tr>
      <w:tr w:rsidR="00061B00" w:rsidRPr="00061B00" w:rsidTr="00061B00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1B00" w:rsidRPr="00061B00" w:rsidRDefault="00061B00" w:rsidP="00061B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1B00" w:rsidRPr="00061B00" w:rsidRDefault="00061B00" w:rsidP="00061B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1B00" w:rsidRPr="00061B00" w:rsidRDefault="00061B00" w:rsidP="00061B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2811.2025 г.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1B00" w:rsidRPr="00061B00" w:rsidRDefault="00061B00" w:rsidP="00061B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1B00" w:rsidRPr="00061B00" w:rsidRDefault="00061B00" w:rsidP="00061B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очное</w:t>
            </w:r>
          </w:p>
        </w:tc>
      </w:tr>
      <w:tr w:rsidR="00061B00" w:rsidRPr="00061B00" w:rsidTr="00061B00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1B00" w:rsidRPr="00061B00" w:rsidRDefault="00061B00" w:rsidP="00061B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1B00" w:rsidRPr="00061B00" w:rsidRDefault="00061B00" w:rsidP="00061B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1B00" w:rsidRPr="00061B00" w:rsidRDefault="00061B00" w:rsidP="00061B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24.12.2025 г.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1B00" w:rsidRPr="00061B00" w:rsidRDefault="00061B00" w:rsidP="00061B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1B00" w:rsidRPr="00061B00" w:rsidRDefault="00061B00" w:rsidP="00061B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очное</w:t>
            </w:r>
          </w:p>
        </w:tc>
      </w:tr>
      <w:tr w:rsidR="00061B00" w:rsidRPr="00061B00" w:rsidTr="00061B00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1B00" w:rsidRPr="00061B00" w:rsidRDefault="00061B00" w:rsidP="00061B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1B00" w:rsidRPr="00061B00" w:rsidRDefault="00061B00" w:rsidP="00061B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1B00" w:rsidRPr="00061B00" w:rsidRDefault="00061B00" w:rsidP="00061B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29.12.2025 г.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1B00" w:rsidRPr="00061B00" w:rsidRDefault="00061B00" w:rsidP="00061B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1B00" w:rsidRPr="00061B00" w:rsidRDefault="00061B00" w:rsidP="00061B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очное</w:t>
            </w:r>
          </w:p>
        </w:tc>
      </w:tr>
    </w:tbl>
    <w:p w:rsidR="00061B00" w:rsidRPr="00061B00" w:rsidRDefault="00061B00" w:rsidP="00061B00">
      <w:pPr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61B00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 xml:space="preserve">Очное заседание Совета директоров НАО «Карагандинский университет имени академика Е.А. </w:t>
      </w:r>
      <w:proofErr w:type="spellStart"/>
      <w:r w:rsidRPr="00061B00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Букетова</w:t>
      </w:r>
      <w:proofErr w:type="spellEnd"/>
      <w:r w:rsidRPr="00061B00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» от 22 января 2025 года</w:t>
      </w:r>
    </w:p>
    <w:p w:rsidR="00061B00" w:rsidRPr="00061B00" w:rsidRDefault="00061B00" w:rsidP="00061B00">
      <w:pPr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61B00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(Протокол № 1)</w:t>
      </w:r>
    </w:p>
    <w:p w:rsidR="00061B00" w:rsidRPr="00061B00" w:rsidRDefault="00061B00" w:rsidP="00061B00">
      <w:pPr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61B00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Рассмотрены следующие вопросы:</w:t>
      </w:r>
    </w:p>
    <w:p w:rsidR="00061B00" w:rsidRPr="00061B00" w:rsidRDefault="00061B00" w:rsidP="00061B00">
      <w:pPr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1. Об утверждении размеров оплаты за обучение по образовательным программам высшего и послевузовского образования НАО «Карагандинский университет имени академика </w:t>
      </w:r>
      <w:proofErr w:type="spellStart"/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Е.А.Букетова</w:t>
      </w:r>
      <w:proofErr w:type="spellEnd"/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» на 2024-2025 учебный год</w:t>
      </w:r>
    </w:p>
    <w:p w:rsidR="00061B00" w:rsidRPr="00061B00" w:rsidRDefault="00061B00" w:rsidP="00061B00">
      <w:pPr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2. Об утверждении Плана мероприятий по устойчивому развитию НАО «Карагандинский университет имени академика </w:t>
      </w:r>
      <w:proofErr w:type="spellStart"/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Е.А.Букетова</w:t>
      </w:r>
      <w:proofErr w:type="spellEnd"/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» на 2025-2026 годы</w:t>
      </w:r>
    </w:p>
    <w:p w:rsidR="00061B00" w:rsidRPr="00061B00" w:rsidRDefault="00061B00" w:rsidP="00061B00">
      <w:pPr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3. О рассмотрении Отчета о работе Совета директоров и Корпоративного секретаря НАО «Карагандинский университет имени академика </w:t>
      </w:r>
      <w:proofErr w:type="spellStart"/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Е.А.Букетова</w:t>
      </w:r>
      <w:proofErr w:type="spellEnd"/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» за 2024 год</w:t>
      </w:r>
    </w:p>
    <w:p w:rsidR="00061B00" w:rsidRPr="00061B00" w:rsidRDefault="00061B00" w:rsidP="00061B00">
      <w:pPr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4. О выполнении решений Совета директоров, принятых во втором полугодии 2024 года</w:t>
      </w:r>
    </w:p>
    <w:p w:rsidR="00061B00" w:rsidRPr="00061B00" w:rsidRDefault="00061B00" w:rsidP="00061B00">
      <w:pPr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>5. О премировании Корпоративного секретаря и утверждении размера его вознаграждения по итогам работы за 1-4 кварталы 2024 года</w:t>
      </w:r>
    </w:p>
    <w:p w:rsidR="00061B00" w:rsidRPr="00061B00" w:rsidRDefault="00061B00" w:rsidP="00061B00">
      <w:pPr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61B00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Приняты следующие основные решения:</w:t>
      </w:r>
    </w:p>
    <w:p w:rsidR="00061B00" w:rsidRPr="00061B00" w:rsidRDefault="00061B00" w:rsidP="00061B00">
      <w:pPr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1. Утверждены Прейскуранты стоимости оплаты за обучение по образовательным программам высшего и послевузовского образования НАО «Карагандинский университет имени академика Е.А. </w:t>
      </w:r>
      <w:proofErr w:type="spellStart"/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Букетова</w:t>
      </w:r>
      <w:proofErr w:type="spellEnd"/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» на 2025-2026 учебный год. Даны соответствующие поручения Председателю Правления-Ректору.</w:t>
      </w:r>
    </w:p>
    <w:p w:rsidR="00061B00" w:rsidRPr="00061B00" w:rsidRDefault="00061B00" w:rsidP="00061B00">
      <w:pPr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2. Утвержден План мероприятий по устойчивому развитию НАО «Карагандинский университет имени академика </w:t>
      </w:r>
      <w:proofErr w:type="spellStart"/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Е.А.Букетова</w:t>
      </w:r>
      <w:proofErr w:type="spellEnd"/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» на 2025-2026 годы. Даны соответствующие поручения Правлению.</w:t>
      </w:r>
    </w:p>
    <w:p w:rsidR="00061B00" w:rsidRPr="00061B00" w:rsidRDefault="00061B00" w:rsidP="00061B00">
      <w:pPr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3. Принят к сведению Отчет о работе Совета директоров и Корпоративного секретаря НАО «Карагандинский университет имени академика </w:t>
      </w:r>
      <w:proofErr w:type="spellStart"/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Е.А.Букетова</w:t>
      </w:r>
      <w:proofErr w:type="spellEnd"/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» за 2024 год. Корпоративному секретарю поручено подготовить информацию о работе Совета директоров для включения в годовой отчет Общества за 2024 год.</w:t>
      </w:r>
    </w:p>
    <w:p w:rsidR="00061B00" w:rsidRPr="00061B00" w:rsidRDefault="00061B00" w:rsidP="00061B00">
      <w:pPr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4. Выполнение решений Совета директоров, принятых во втором полугодии 2024 года признано удовлетворительным. Контроль за дальнейшим выполнением решений Совета директоров НАО «Карагандинский университет имени академика Е.А. </w:t>
      </w:r>
      <w:proofErr w:type="spellStart"/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Букетова</w:t>
      </w:r>
      <w:proofErr w:type="spellEnd"/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» возложен на Корпоративного секретаря.</w:t>
      </w:r>
    </w:p>
    <w:p w:rsidR="00061B00" w:rsidRPr="00061B00" w:rsidRDefault="00061B00" w:rsidP="00061B00">
      <w:pPr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5. Принято решение о премировании Корпоративного секретаря по итогам работы за 1-4 кварталы 2024 года. Даны соответствующие поручения Председателю Правления-Ректору.</w:t>
      </w:r>
    </w:p>
    <w:p w:rsidR="00061B00" w:rsidRPr="00061B00" w:rsidRDefault="00061B00" w:rsidP="00061B00">
      <w:pPr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61B00">
        <w:rPr>
          <w:rFonts w:ascii="Arial" w:eastAsia="Times New Roman" w:hAnsi="Arial" w:cs="Arial"/>
          <w:i/>
          <w:iCs/>
          <w:color w:val="212529"/>
          <w:sz w:val="24"/>
          <w:szCs w:val="24"/>
          <w:lang w:eastAsia="ru-RU"/>
        </w:rPr>
        <w:t> </w:t>
      </w:r>
    </w:p>
    <w:p w:rsidR="00061B00" w:rsidRPr="00061B00" w:rsidRDefault="00061B00" w:rsidP="00061B00">
      <w:pPr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61B00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 xml:space="preserve">Заочное заседание Совета директоров НАО «Карагандинский университет имени академика Е.А. </w:t>
      </w:r>
      <w:proofErr w:type="spellStart"/>
      <w:r w:rsidRPr="00061B00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Букетова</w:t>
      </w:r>
      <w:proofErr w:type="spellEnd"/>
      <w:r w:rsidRPr="00061B00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» от 19 февраля 2025 года</w:t>
      </w:r>
    </w:p>
    <w:p w:rsidR="00061B00" w:rsidRPr="00061B00" w:rsidRDefault="00061B00" w:rsidP="00061B00">
      <w:pPr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61B00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(Решение № 1)</w:t>
      </w:r>
    </w:p>
    <w:p w:rsidR="00061B00" w:rsidRPr="00061B00" w:rsidRDefault="00061B00" w:rsidP="00061B00">
      <w:pPr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61B00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Рассмотрены следующие вопросы:</w:t>
      </w:r>
    </w:p>
    <w:p w:rsidR="00061B00" w:rsidRPr="00061B00" w:rsidRDefault="00061B00" w:rsidP="00061B00">
      <w:pPr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1. О досрочном прекращении срока полномочий члена Правления, проректора по социально-культурному развитию </w:t>
      </w:r>
      <w:proofErr w:type="spellStart"/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Сыздыкова</w:t>
      </w:r>
      <w:proofErr w:type="spellEnd"/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М.Ж. в связи с переходом на другую работу</w:t>
      </w:r>
    </w:p>
    <w:p w:rsidR="00061B00" w:rsidRPr="00061B00" w:rsidRDefault="00061B00" w:rsidP="00061B00">
      <w:pPr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61B00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Приняты следующие основные решения:</w:t>
      </w:r>
    </w:p>
    <w:p w:rsidR="00061B00" w:rsidRPr="00061B00" w:rsidRDefault="00061B00" w:rsidP="00061B00">
      <w:pPr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1. Принято решение о досрочном прекращении полномочий члена Правления, проректора по социально- культурному развитию </w:t>
      </w:r>
      <w:proofErr w:type="spellStart"/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Сыздыкова</w:t>
      </w:r>
      <w:proofErr w:type="spellEnd"/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М.Ж.</w:t>
      </w:r>
    </w:p>
    <w:p w:rsidR="00061B00" w:rsidRPr="00061B00" w:rsidRDefault="00061B00" w:rsidP="00061B00">
      <w:pPr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2. Объявлен конкурс на должность члена Правления, проректора по социально- культурному развитию НАО «Карагандинский университет имени академика Е.А. </w:t>
      </w:r>
      <w:proofErr w:type="spellStart"/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Букетова</w:t>
      </w:r>
      <w:proofErr w:type="spellEnd"/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». Даны соответствующие поручения Председателю Правления-Ректору.</w:t>
      </w:r>
    </w:p>
    <w:p w:rsidR="00061B00" w:rsidRPr="00061B00" w:rsidRDefault="00061B00" w:rsidP="00061B00">
      <w:pPr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061B00" w:rsidRPr="00061B00" w:rsidRDefault="00061B00" w:rsidP="00061B00">
      <w:pPr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61B00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lastRenderedPageBreak/>
        <w:t xml:space="preserve">Очное заседание Совета директоров НАО «Карагандинский университет имени академика Е.А. </w:t>
      </w:r>
      <w:proofErr w:type="spellStart"/>
      <w:r w:rsidRPr="00061B00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Букетова</w:t>
      </w:r>
      <w:proofErr w:type="spellEnd"/>
      <w:r w:rsidRPr="00061B00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» от 11 марта 2025 года</w:t>
      </w:r>
    </w:p>
    <w:p w:rsidR="00061B00" w:rsidRPr="00061B00" w:rsidRDefault="00061B00" w:rsidP="00061B00">
      <w:pPr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61B00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(Протокол № 2)</w:t>
      </w:r>
    </w:p>
    <w:p w:rsidR="00061B00" w:rsidRPr="00061B00" w:rsidRDefault="00061B00" w:rsidP="00061B00">
      <w:pPr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61B00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Рассмотрены следующие вопросы:</w:t>
      </w:r>
    </w:p>
    <w:p w:rsidR="00061B00" w:rsidRPr="00061B00" w:rsidRDefault="00061B00" w:rsidP="00061B00">
      <w:pPr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1. О рассмотрении Отчета Правления НАО «Карагандинский университет имени академика </w:t>
      </w:r>
      <w:proofErr w:type="spellStart"/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Е.А.Букетова</w:t>
      </w:r>
      <w:proofErr w:type="spellEnd"/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» о реализации Программы НАО «Карагандинский университет имени академика </w:t>
      </w:r>
      <w:proofErr w:type="spellStart"/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Е.А.Букетова</w:t>
      </w:r>
      <w:proofErr w:type="spellEnd"/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» на 2024-2028 годы за 2024 год</w:t>
      </w:r>
    </w:p>
    <w:p w:rsidR="00061B00" w:rsidRPr="00061B00" w:rsidRDefault="00061B00" w:rsidP="00061B00">
      <w:pPr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2. О рассмотрении Отчета о текущем состоянии процесса управления рисками НАО «Карагандинский университет имени академика </w:t>
      </w:r>
      <w:proofErr w:type="spellStart"/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Е.А.Букетова</w:t>
      </w:r>
      <w:proofErr w:type="spellEnd"/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» за 4 квартал 2024 года</w:t>
      </w:r>
    </w:p>
    <w:p w:rsidR="00061B00" w:rsidRPr="00061B00" w:rsidRDefault="00061B00" w:rsidP="00061B00">
      <w:pPr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3. Об утверждении Регистра, Карты, Матрицы рисков и Плана мероприятий по управлению ключевыми рисками на 2025 год</w:t>
      </w:r>
    </w:p>
    <w:p w:rsidR="00061B00" w:rsidRPr="00061B00" w:rsidRDefault="00061B00" w:rsidP="00061B00">
      <w:pPr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4. О внесении изменений и дополнений в Политику управления рисками НАО «Карагандинский университет имени академика Е.А. </w:t>
      </w:r>
      <w:proofErr w:type="spellStart"/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Букетова</w:t>
      </w:r>
      <w:proofErr w:type="spellEnd"/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»</w:t>
      </w:r>
    </w:p>
    <w:p w:rsidR="00061B00" w:rsidRPr="00061B00" w:rsidRDefault="00061B00" w:rsidP="00061B00">
      <w:pPr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5. О рассмотрении Отчетов Службы внутреннего аудита НАО «Карагандинский университет имени академика </w:t>
      </w:r>
      <w:proofErr w:type="spellStart"/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Е.А.Букетова</w:t>
      </w:r>
      <w:proofErr w:type="spellEnd"/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» по итогам работы за 4 квартал 2024 года и за 2024 год</w:t>
      </w:r>
    </w:p>
    <w:p w:rsidR="00061B00" w:rsidRPr="00061B00" w:rsidRDefault="00061B00" w:rsidP="00061B00">
      <w:pPr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6. О премировании работников Службы внутреннего аудита и утверждении размера их вознаграждения по итогам работы за 4 квартал 2024 года</w:t>
      </w:r>
    </w:p>
    <w:p w:rsidR="00061B00" w:rsidRPr="00061B00" w:rsidRDefault="00061B00" w:rsidP="00061B00">
      <w:pPr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61B00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Приняты следующие основные решения:</w:t>
      </w:r>
    </w:p>
    <w:p w:rsidR="00061B00" w:rsidRPr="00061B00" w:rsidRDefault="00061B00" w:rsidP="00061B00">
      <w:pPr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1. Принят к сведению Отчет Правления НАО «Карагандинский университет имени академика </w:t>
      </w:r>
      <w:proofErr w:type="spellStart"/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Е.А.Букетова</w:t>
      </w:r>
      <w:proofErr w:type="spellEnd"/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» о реализации Программы НАО «Карагандинский университет имени академика </w:t>
      </w:r>
      <w:proofErr w:type="spellStart"/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Е.А.Букетова</w:t>
      </w:r>
      <w:proofErr w:type="spellEnd"/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» на 2024-2028 годы за 2024 год.</w:t>
      </w:r>
    </w:p>
    <w:p w:rsidR="00061B00" w:rsidRPr="00061B00" w:rsidRDefault="00061B00" w:rsidP="00061B00">
      <w:pPr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2. Признано удовлетворительным выполнение Программы НАО «Карагандинский университет имени академика </w:t>
      </w:r>
      <w:proofErr w:type="spellStart"/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Е.А.Букетова</w:t>
      </w:r>
      <w:proofErr w:type="spellEnd"/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» на 2024-2028 годы за 2024 год.</w:t>
      </w:r>
    </w:p>
    <w:p w:rsidR="00061B00" w:rsidRPr="00061B00" w:rsidRDefault="00061B00" w:rsidP="00061B00">
      <w:pPr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3. Принят к сведению Отчет о текущем состоянии процесса управления рисками НАО «Карагандинский университет имени академика </w:t>
      </w:r>
      <w:proofErr w:type="spellStart"/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Е.А.Букетова</w:t>
      </w:r>
      <w:proofErr w:type="spellEnd"/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» за 4 квартал 2024 года.</w:t>
      </w:r>
    </w:p>
    <w:p w:rsidR="00061B00" w:rsidRPr="00061B00" w:rsidRDefault="00061B00" w:rsidP="00061B00">
      <w:pPr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4. Утверждены Регистр рисков, Карта рисков, Матрица рисков НАО «Карагандинский университет имени академика </w:t>
      </w:r>
      <w:proofErr w:type="spellStart"/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Е.А.Букетова</w:t>
      </w:r>
      <w:proofErr w:type="spellEnd"/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» в новой редакции.</w:t>
      </w:r>
    </w:p>
    <w:p w:rsidR="00061B00" w:rsidRPr="00061B00" w:rsidRDefault="00061B00" w:rsidP="00061B00">
      <w:pPr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5. Утвержден План мероприятий по управлению ключевыми рисками НАО «Карагандинский университет имени академика </w:t>
      </w:r>
      <w:proofErr w:type="spellStart"/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Е.А.Букетова</w:t>
      </w:r>
      <w:proofErr w:type="spellEnd"/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» на 2025 год.</w:t>
      </w:r>
    </w:p>
    <w:p w:rsidR="00061B00" w:rsidRPr="00061B00" w:rsidRDefault="00061B00" w:rsidP="00061B00">
      <w:pPr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6. Внесены изменения и дополнения в Политику управления рисками НАО «Карагандинский университет имени академика Е.А. </w:t>
      </w:r>
      <w:proofErr w:type="spellStart"/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Букетова</w:t>
      </w:r>
      <w:proofErr w:type="spellEnd"/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».</w:t>
      </w:r>
    </w:p>
    <w:p w:rsidR="00061B00" w:rsidRPr="00061B00" w:rsidRDefault="00061B00" w:rsidP="00061B00">
      <w:pPr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 xml:space="preserve">7. Приняты к сведению Отчеты Службы внутреннего аудита НАО «Карагандинский университет имени академика </w:t>
      </w:r>
      <w:proofErr w:type="spellStart"/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Е.А.Букетова</w:t>
      </w:r>
      <w:proofErr w:type="spellEnd"/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» по итогам работы за 4 квартал 2024 года и за 2024 год.</w:t>
      </w:r>
    </w:p>
    <w:p w:rsidR="00061B00" w:rsidRPr="00061B00" w:rsidRDefault="00061B00" w:rsidP="00061B00">
      <w:pPr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8. Принято решение о премировании работников Службы внутреннего аудита по итогам работы за 4 квартал 2024 года.</w:t>
      </w:r>
    </w:p>
    <w:p w:rsidR="00061B00" w:rsidRPr="00061B00" w:rsidRDefault="00061B00" w:rsidP="00061B00">
      <w:pPr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061B00" w:rsidRPr="00061B00" w:rsidRDefault="00061B00" w:rsidP="00061B00">
      <w:pPr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61B00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 xml:space="preserve">Очное заседание Совета директоров НАО «Карагандинский университет имени академика Е.А. </w:t>
      </w:r>
      <w:proofErr w:type="spellStart"/>
      <w:r w:rsidRPr="00061B00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Букетова</w:t>
      </w:r>
      <w:proofErr w:type="spellEnd"/>
      <w:r w:rsidRPr="00061B00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» от 07 апреля 2025 года</w:t>
      </w:r>
    </w:p>
    <w:p w:rsidR="00061B00" w:rsidRPr="00061B00" w:rsidRDefault="00061B00" w:rsidP="00061B00">
      <w:pPr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61B00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(Протокол № 3)</w:t>
      </w:r>
    </w:p>
    <w:p w:rsidR="00061B00" w:rsidRPr="00061B00" w:rsidRDefault="00061B00" w:rsidP="00061B00">
      <w:pPr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61B00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Рассмотрены следующие вопросы:</w:t>
      </w:r>
    </w:p>
    <w:p w:rsidR="00061B00" w:rsidRPr="00061B00" w:rsidRDefault="00061B00" w:rsidP="00061B00">
      <w:pPr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1. Избрание члена Правления, проректора по социально-культурному развитию НАО «Карагандинский университет имени академика Е.А. </w:t>
      </w:r>
      <w:proofErr w:type="spellStart"/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Букетова</w:t>
      </w:r>
      <w:proofErr w:type="spellEnd"/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»</w:t>
      </w:r>
    </w:p>
    <w:p w:rsidR="00061B00" w:rsidRPr="00061B00" w:rsidRDefault="00061B00" w:rsidP="00061B00">
      <w:pPr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61B00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Приняты следующие основные решения:</w:t>
      </w:r>
    </w:p>
    <w:p w:rsidR="00061B00" w:rsidRPr="00061B00" w:rsidRDefault="00061B00" w:rsidP="00061B00">
      <w:pPr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1. Избран член Правления, проректор по социально-культурному развитию НАО «Карагандинский университет имени академика Е.А. </w:t>
      </w:r>
      <w:proofErr w:type="spellStart"/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Букетова</w:t>
      </w:r>
      <w:proofErr w:type="spellEnd"/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».</w:t>
      </w:r>
    </w:p>
    <w:p w:rsidR="00061B00" w:rsidRPr="00061B00" w:rsidRDefault="00061B00" w:rsidP="00061B00">
      <w:pPr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2. Определены условия труда избранного члена Правления, проректора по социально-культурному развитию НАО «Карагандинский университет имени академика Е.А. </w:t>
      </w:r>
      <w:proofErr w:type="spellStart"/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Букетова</w:t>
      </w:r>
      <w:proofErr w:type="spellEnd"/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».</w:t>
      </w:r>
    </w:p>
    <w:p w:rsidR="00061B00" w:rsidRPr="00061B00" w:rsidRDefault="00061B00" w:rsidP="00061B00">
      <w:pPr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3. Даны соответствующие поручения Председателю Правления-Ректору и Корпоративному секретарю НАО «Карагандинский университет имени академика Е.А. </w:t>
      </w:r>
      <w:proofErr w:type="spellStart"/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Букетова</w:t>
      </w:r>
      <w:proofErr w:type="spellEnd"/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».</w:t>
      </w:r>
    </w:p>
    <w:p w:rsidR="00061B00" w:rsidRPr="00061B00" w:rsidRDefault="00061B00" w:rsidP="00061B00">
      <w:pPr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061B00" w:rsidRPr="00061B00" w:rsidRDefault="00061B00" w:rsidP="00061B00">
      <w:pPr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61B00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 xml:space="preserve">Очное заседание Совета директоров НАО «Карагандинский университет имени академика Е.А. </w:t>
      </w:r>
      <w:proofErr w:type="spellStart"/>
      <w:r w:rsidRPr="00061B00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Букетова</w:t>
      </w:r>
      <w:proofErr w:type="spellEnd"/>
      <w:r w:rsidRPr="00061B00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» от 29 апреля 2025 года</w:t>
      </w:r>
    </w:p>
    <w:p w:rsidR="00061B00" w:rsidRPr="00061B00" w:rsidRDefault="00061B00" w:rsidP="00061B00">
      <w:pPr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61B00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(Протокол № 4)</w:t>
      </w:r>
    </w:p>
    <w:p w:rsidR="00061B00" w:rsidRPr="00061B00" w:rsidRDefault="00061B00" w:rsidP="00061B00">
      <w:pPr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61B00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 </w:t>
      </w:r>
    </w:p>
    <w:p w:rsidR="00061B00" w:rsidRPr="00061B00" w:rsidRDefault="00061B00" w:rsidP="00061B00">
      <w:pPr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61B00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Рассмотрены следующие вопросы:</w:t>
      </w:r>
    </w:p>
    <w:p w:rsidR="00061B00" w:rsidRPr="00061B00" w:rsidRDefault="00061B00" w:rsidP="00061B00">
      <w:pPr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1. О предварительном утверждении </w:t>
      </w:r>
      <w:proofErr w:type="spellStart"/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аудированной</w:t>
      </w:r>
      <w:proofErr w:type="spellEnd"/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финансовой отчетности и о предложениях по порядку распределения чистого дохода НАО «Карагандинский университет имени академика Е.А. </w:t>
      </w:r>
      <w:proofErr w:type="spellStart"/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Букетова</w:t>
      </w:r>
      <w:proofErr w:type="spellEnd"/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» за 2024 год с последующим вынесением на утверждение Единственному акционеру</w:t>
      </w:r>
    </w:p>
    <w:p w:rsidR="00061B00" w:rsidRPr="00061B00" w:rsidRDefault="00061B00" w:rsidP="00061B00">
      <w:pPr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2. Об утверждении Классификатора внутренних документов НАО «Карагандинский университет имени академика Е.А. </w:t>
      </w:r>
      <w:proofErr w:type="spellStart"/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Букетова</w:t>
      </w:r>
      <w:proofErr w:type="spellEnd"/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» в новой редакции</w:t>
      </w:r>
    </w:p>
    <w:p w:rsidR="00061B00" w:rsidRPr="00061B00" w:rsidRDefault="00061B00" w:rsidP="00061B00">
      <w:pPr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 xml:space="preserve">3. О вынесении на рассмотрение Единственного акционера вопроса о внесении изменений и дополнений в Устав НАО «Карагандинский университет имени академика </w:t>
      </w:r>
      <w:proofErr w:type="spellStart"/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Е.А.Букетова</w:t>
      </w:r>
      <w:proofErr w:type="spellEnd"/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»</w:t>
      </w:r>
    </w:p>
    <w:p w:rsidR="00061B00" w:rsidRPr="00061B00" w:rsidRDefault="00061B00" w:rsidP="00061B00">
      <w:pPr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4. О рассмотрении Отчета о деятельности Антикоррупционной </w:t>
      </w:r>
      <w:proofErr w:type="spellStart"/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комплаенс</w:t>
      </w:r>
      <w:proofErr w:type="spellEnd"/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-службы НАО «Карагандинский университет имени академика Е.А. </w:t>
      </w:r>
      <w:proofErr w:type="spellStart"/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Букетова</w:t>
      </w:r>
      <w:proofErr w:type="spellEnd"/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» за 2024 год</w:t>
      </w:r>
    </w:p>
    <w:p w:rsidR="00061B00" w:rsidRPr="00061B00" w:rsidRDefault="00061B00" w:rsidP="00061B00">
      <w:pPr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5. О премировании работников Антикоррупционной </w:t>
      </w:r>
      <w:proofErr w:type="spellStart"/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комплаенс</w:t>
      </w:r>
      <w:proofErr w:type="spellEnd"/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-службы и утверждении размера их вознаграждения по итогам работы за 2024 год</w:t>
      </w:r>
    </w:p>
    <w:p w:rsidR="00061B00" w:rsidRPr="00061B00" w:rsidRDefault="00061B00" w:rsidP="00061B00">
      <w:pPr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61B00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Приняты следующие основные решения:</w:t>
      </w:r>
    </w:p>
    <w:p w:rsidR="00061B00" w:rsidRPr="00061B00" w:rsidRDefault="00061B00" w:rsidP="00061B00">
      <w:pPr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1. Предварительно утверждена годовая финансовая отчетность НАО «Карагандинский университет имени академика </w:t>
      </w:r>
      <w:proofErr w:type="spellStart"/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Е.А.Букетова</w:t>
      </w:r>
      <w:proofErr w:type="spellEnd"/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» за 2024 год. Даны соответствующие поручения Председателю Правления-Ректору.</w:t>
      </w:r>
    </w:p>
    <w:p w:rsidR="00061B00" w:rsidRPr="00061B00" w:rsidRDefault="00061B00" w:rsidP="00061B00">
      <w:pPr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2. Определены предложения Единственному акционеру в части распределения чистого дохода от деятельности НАО «Карагандинский университет имени академика </w:t>
      </w:r>
      <w:proofErr w:type="spellStart"/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Е.А.Букетова</w:t>
      </w:r>
      <w:proofErr w:type="spellEnd"/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» за 2024 год.</w:t>
      </w:r>
    </w:p>
    <w:p w:rsidR="00061B00" w:rsidRPr="00061B00" w:rsidRDefault="00061B00" w:rsidP="00061B00">
      <w:pPr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3. Утвержден Классификатор внутренних документов НАО «Карагандинский университет имени академика Е.А. </w:t>
      </w:r>
      <w:proofErr w:type="spellStart"/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Букетова</w:t>
      </w:r>
      <w:proofErr w:type="spellEnd"/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» в новой редакции.</w:t>
      </w:r>
    </w:p>
    <w:p w:rsidR="00061B00" w:rsidRPr="00061B00" w:rsidRDefault="00061B00" w:rsidP="00061B00">
      <w:pPr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4. Признан утратившим силу Классификатор внутренних нормативных документов НАО «Карагандинский университет имени академика </w:t>
      </w:r>
      <w:proofErr w:type="spellStart"/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Е.А.Букетова</w:t>
      </w:r>
      <w:proofErr w:type="spellEnd"/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», утвержденный решением Совета директоров от 21.08.2020 года (Протокол № 2) с изменениями от 17.02.2021 г. (Протокол «№2), 10.11.2021 г. (Протокол №8), 30.01.2023 г. (Протокол №1).</w:t>
      </w:r>
    </w:p>
    <w:p w:rsidR="00061B00" w:rsidRPr="00061B00" w:rsidRDefault="00061B00" w:rsidP="00061B00">
      <w:pPr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5. Вынесен на рассмотрение Единственного акционера вопрос о внесении изменений и дополнений в Устав НАО «Карагандинский университет имени академика </w:t>
      </w:r>
      <w:proofErr w:type="spellStart"/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Е.А.Букетова</w:t>
      </w:r>
      <w:proofErr w:type="spellEnd"/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».</w:t>
      </w:r>
    </w:p>
    <w:p w:rsidR="00061B00" w:rsidRPr="00061B00" w:rsidRDefault="00061B00" w:rsidP="00061B00">
      <w:pPr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6. Принят к сведению Отчет о деятельности Антикоррупционной </w:t>
      </w:r>
      <w:proofErr w:type="spellStart"/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комплаенс</w:t>
      </w:r>
      <w:proofErr w:type="spellEnd"/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-службы НАО «Карагандинский университет имени академика Е.А. </w:t>
      </w:r>
      <w:proofErr w:type="spellStart"/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Букетова</w:t>
      </w:r>
      <w:proofErr w:type="spellEnd"/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» за 2024 год.</w:t>
      </w:r>
    </w:p>
    <w:p w:rsidR="00061B00" w:rsidRPr="00061B00" w:rsidRDefault="00061B00" w:rsidP="00061B00">
      <w:pPr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7. Принято решение о премировании работников Антикоррупционной </w:t>
      </w:r>
      <w:proofErr w:type="spellStart"/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комплаенс</w:t>
      </w:r>
      <w:proofErr w:type="spellEnd"/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-службы по итогам работы за 2024 год.</w:t>
      </w:r>
    </w:p>
    <w:p w:rsidR="00061B00" w:rsidRPr="00061B00" w:rsidRDefault="00061B00" w:rsidP="00061B00">
      <w:pPr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061B00" w:rsidRPr="00061B00" w:rsidRDefault="00061B00" w:rsidP="00061B00">
      <w:pPr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61B00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 xml:space="preserve">Очное заседание Совета директоров НАО «Карагандинский университет имени академика Е.А. </w:t>
      </w:r>
      <w:proofErr w:type="spellStart"/>
      <w:r w:rsidRPr="00061B00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Букетова</w:t>
      </w:r>
      <w:proofErr w:type="spellEnd"/>
      <w:r w:rsidRPr="00061B00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» от 10 июня 2025 года</w:t>
      </w:r>
    </w:p>
    <w:p w:rsidR="00061B00" w:rsidRPr="00061B00" w:rsidRDefault="00061B00" w:rsidP="00061B00">
      <w:pPr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61B00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(Протокол № 5)</w:t>
      </w:r>
    </w:p>
    <w:p w:rsidR="00061B00" w:rsidRPr="00061B00" w:rsidRDefault="00061B00" w:rsidP="00061B00">
      <w:pPr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61B00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Рассмотрены следующие вопросы:</w:t>
      </w:r>
    </w:p>
    <w:p w:rsidR="00061B00" w:rsidRPr="00061B00" w:rsidRDefault="00061B00" w:rsidP="00061B00">
      <w:pPr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1. О рассмотрении Отчета о текущем состоянии процесса управления рисками НАО «Карагандинский университет имени академика Е.А. </w:t>
      </w:r>
      <w:proofErr w:type="spellStart"/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Букетова</w:t>
      </w:r>
      <w:proofErr w:type="spellEnd"/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» за 1 квартал 2025 года</w:t>
      </w:r>
    </w:p>
    <w:p w:rsidR="00061B00" w:rsidRPr="00061B00" w:rsidRDefault="00061B00" w:rsidP="00061B00">
      <w:pPr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 xml:space="preserve">2. Об утверждении Отчета об исполнении Плана развития НАО «Карагандинский университет имени академика </w:t>
      </w:r>
      <w:proofErr w:type="spellStart"/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Е.А.Букетова</w:t>
      </w:r>
      <w:proofErr w:type="spellEnd"/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» на 2020-2024 годы за 2024 год</w:t>
      </w:r>
    </w:p>
    <w:p w:rsidR="00061B00" w:rsidRPr="00061B00" w:rsidRDefault="00061B00" w:rsidP="00061B00">
      <w:pPr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3. Об утверждении Программы профессионального развития членов Совета директоров НАО «Карагандинский университет имени академика </w:t>
      </w:r>
      <w:proofErr w:type="spellStart"/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Е.А.Букетова</w:t>
      </w:r>
      <w:proofErr w:type="spellEnd"/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»</w:t>
      </w:r>
    </w:p>
    <w:p w:rsidR="00061B00" w:rsidRPr="00061B00" w:rsidRDefault="00061B00" w:rsidP="00061B00">
      <w:pPr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4. О рассмотрении Отчета Службы внутреннего аудита о результатах мониторинга выполнения ключевых показателей деятельности членов Правления за 2024 год</w:t>
      </w:r>
    </w:p>
    <w:p w:rsidR="00061B00" w:rsidRPr="00061B00" w:rsidRDefault="00061B00" w:rsidP="00061B00">
      <w:pPr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5. О рассмотрении Отчета Службы внутреннего аудита по итогам работы за I квартал 2025 года</w:t>
      </w:r>
    </w:p>
    <w:p w:rsidR="00061B00" w:rsidRPr="00061B00" w:rsidRDefault="00061B00" w:rsidP="00061B00">
      <w:pPr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6. О премировании работников Службы внутреннего аудита и утверждении размера их вознаграждения по итогам работы за 1 квартал 2025 года</w:t>
      </w:r>
    </w:p>
    <w:p w:rsidR="00061B00" w:rsidRPr="00061B00" w:rsidRDefault="00061B00" w:rsidP="00061B00">
      <w:pPr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7. О сроке полномочий руководителя Антикоррупционной </w:t>
      </w:r>
      <w:proofErr w:type="spellStart"/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комплаенс</w:t>
      </w:r>
      <w:proofErr w:type="spellEnd"/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-службы Олейника В.И.</w:t>
      </w:r>
    </w:p>
    <w:p w:rsidR="00061B00" w:rsidRPr="00061B00" w:rsidRDefault="00061B00" w:rsidP="00061B00">
      <w:pPr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61B00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Приняты следующие основные решения:</w:t>
      </w:r>
    </w:p>
    <w:p w:rsidR="00061B00" w:rsidRPr="00061B00" w:rsidRDefault="00061B00" w:rsidP="00061B00">
      <w:pPr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1. Принят к сведению Отчет о текущем состоянии процесса управления рисками НАО «Карагандинский университет имени академика Е.А. </w:t>
      </w:r>
      <w:proofErr w:type="spellStart"/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Букетова</w:t>
      </w:r>
      <w:proofErr w:type="spellEnd"/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» за 1 квартал 2025 года.</w:t>
      </w:r>
    </w:p>
    <w:p w:rsidR="00061B00" w:rsidRPr="00061B00" w:rsidRDefault="00061B00" w:rsidP="00061B00">
      <w:pPr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2. Утвержден Отчет об исполнении Плана развития НАО «Карагандинский университет имени академика </w:t>
      </w:r>
      <w:proofErr w:type="spellStart"/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Е.А.Букетова</w:t>
      </w:r>
      <w:proofErr w:type="spellEnd"/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» на 2020-2024 годы за 2024 год (идентификатор 14-990540002444-2020-051). Даны соответствующие поручения Председателю Правления-Ректору.</w:t>
      </w:r>
    </w:p>
    <w:p w:rsidR="00061B00" w:rsidRPr="00061B00" w:rsidRDefault="00061B00" w:rsidP="00061B00">
      <w:pPr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3. Утверждена Программа профессионального развития членов Совета директоров НАО «Карагандинский университет имени академика </w:t>
      </w:r>
      <w:proofErr w:type="spellStart"/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Е.А.Букетова</w:t>
      </w:r>
      <w:proofErr w:type="spellEnd"/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».</w:t>
      </w:r>
    </w:p>
    <w:p w:rsidR="00061B00" w:rsidRPr="00061B00" w:rsidRDefault="00061B00" w:rsidP="00061B00">
      <w:pPr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4. Принят к сведению Отчет Службы внутреннего аудита о результатах мониторинга выполнения ключевых показателей деятельности членов Правления за 2024 год. Даны соответствующие поручения членам Правления.</w:t>
      </w:r>
    </w:p>
    <w:p w:rsidR="00061B00" w:rsidRPr="00061B00" w:rsidRDefault="00061B00" w:rsidP="00061B00">
      <w:pPr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5. Принят к сведению Отчет Службы внутреннего аудита НАО «Карагандинский университет имени академика Е.А. </w:t>
      </w:r>
      <w:proofErr w:type="spellStart"/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Букетова</w:t>
      </w:r>
      <w:proofErr w:type="spellEnd"/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» по итогам работы за 1 квартал 2025 года.</w:t>
      </w:r>
    </w:p>
    <w:p w:rsidR="00061B00" w:rsidRPr="00061B00" w:rsidRDefault="00061B00" w:rsidP="00061B00">
      <w:pPr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6. Принято решение о премировании работников Службы внутреннего аудита по результатам работы за 1 квартал 2025 года.</w:t>
      </w:r>
    </w:p>
    <w:p w:rsidR="00061B00" w:rsidRPr="00061B00" w:rsidRDefault="00061B00" w:rsidP="00061B00">
      <w:pPr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7. Принято решение о продлении срока полномочий руководителя Антикоррупционной </w:t>
      </w:r>
      <w:proofErr w:type="spellStart"/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комплаенс</w:t>
      </w:r>
      <w:proofErr w:type="spellEnd"/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-службы Общества.</w:t>
      </w:r>
    </w:p>
    <w:p w:rsidR="00061B00" w:rsidRPr="00061B00" w:rsidRDefault="00061B00" w:rsidP="00061B00">
      <w:pPr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061B00" w:rsidRPr="00061B00" w:rsidRDefault="00061B00" w:rsidP="00061B00">
      <w:pPr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61B00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 xml:space="preserve">Очное заседание Совета директоров НАО «Карагандинский университет имени академика Е.А. </w:t>
      </w:r>
      <w:proofErr w:type="spellStart"/>
      <w:r w:rsidRPr="00061B00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Букетова</w:t>
      </w:r>
      <w:proofErr w:type="spellEnd"/>
      <w:r w:rsidRPr="00061B00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» от 19 июня 2025 года</w:t>
      </w:r>
    </w:p>
    <w:p w:rsidR="00061B00" w:rsidRPr="00061B00" w:rsidRDefault="00061B00" w:rsidP="00061B00">
      <w:pPr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61B00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(Протокол № 6)</w:t>
      </w:r>
    </w:p>
    <w:p w:rsidR="00061B00" w:rsidRPr="00061B00" w:rsidRDefault="00061B00" w:rsidP="00061B00">
      <w:pPr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61B00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lastRenderedPageBreak/>
        <w:t>Рассмотрены следующие вопросы:</w:t>
      </w:r>
    </w:p>
    <w:p w:rsidR="00061B00" w:rsidRPr="00061B00" w:rsidRDefault="00061B00" w:rsidP="00061B00">
      <w:pPr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1. Об утверждении Положения о порядке предоставления командировочных и представительских расходов в НАО «Карагандинский университет имени академика </w:t>
      </w:r>
      <w:proofErr w:type="spellStart"/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Е.А.Букетова</w:t>
      </w:r>
      <w:proofErr w:type="spellEnd"/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» в новой редакции</w:t>
      </w:r>
    </w:p>
    <w:p w:rsidR="00061B00" w:rsidRPr="00061B00" w:rsidRDefault="00061B00" w:rsidP="00061B00">
      <w:pPr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2. Об утверждении образовательных программ высшего и послевузовского образования</w:t>
      </w:r>
    </w:p>
    <w:p w:rsidR="00061B00" w:rsidRPr="00061B00" w:rsidRDefault="00061B00" w:rsidP="00061B00">
      <w:pPr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3. О проведении самооценки деятельности Совета директоров, его комитетов и оценки деятельности Правления НАО «Карагандинский университет имени академика </w:t>
      </w:r>
      <w:proofErr w:type="spellStart"/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Е.А.Букетова</w:t>
      </w:r>
      <w:proofErr w:type="spellEnd"/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по итогам работы за 2024 год</w:t>
      </w:r>
    </w:p>
    <w:p w:rsidR="00061B00" w:rsidRPr="00061B00" w:rsidRDefault="00061B00" w:rsidP="00061B00">
      <w:pPr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61B00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Приняты следующие основные решения:</w:t>
      </w:r>
    </w:p>
    <w:p w:rsidR="00061B00" w:rsidRPr="00061B00" w:rsidRDefault="00061B00" w:rsidP="00061B00">
      <w:pPr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1. Утверждено Положение о порядке предоставления командировочных и представительских расходов в НАО «Карагандинский университет имени академика </w:t>
      </w:r>
      <w:proofErr w:type="spellStart"/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Е.А.Букетова</w:t>
      </w:r>
      <w:proofErr w:type="spellEnd"/>
      <w:proofErr w:type="gramStart"/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»  в</w:t>
      </w:r>
      <w:proofErr w:type="gramEnd"/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новой редакции.</w:t>
      </w:r>
    </w:p>
    <w:p w:rsidR="00061B00" w:rsidRPr="00061B00" w:rsidRDefault="00061B00" w:rsidP="00061B00">
      <w:pPr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2. Признано утратившим силу пункт первый решения Совета директоров от 07 октября 2020 года по четвертому вопросу.</w:t>
      </w:r>
    </w:p>
    <w:p w:rsidR="00061B00" w:rsidRPr="00061B00" w:rsidRDefault="00061B00" w:rsidP="00061B00">
      <w:pPr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3. Утверждение Положения о порядке предоставления командировочных и представительских расходов в НАО «Карагандинский университет имени академика </w:t>
      </w:r>
      <w:proofErr w:type="spellStart"/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Е.А.Букетова</w:t>
      </w:r>
      <w:proofErr w:type="spellEnd"/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» передано в компетенцию Правления.</w:t>
      </w:r>
    </w:p>
    <w:p w:rsidR="00061B00" w:rsidRPr="00061B00" w:rsidRDefault="00061B00" w:rsidP="00061B00">
      <w:pPr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4. Внесены изменения в Классификатор внутренних документов НАО «Карагандинский университет имени академика </w:t>
      </w:r>
      <w:proofErr w:type="spellStart"/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Е.А.Букетова</w:t>
      </w:r>
      <w:proofErr w:type="spellEnd"/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», утвержденный решением Совета директоров от 19.04.2025 года (Протокол № 4).</w:t>
      </w:r>
    </w:p>
    <w:p w:rsidR="00061B00" w:rsidRPr="00061B00" w:rsidRDefault="00061B00" w:rsidP="00061B00">
      <w:pPr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5. Утверждены программы </w:t>
      </w:r>
      <w:proofErr w:type="spellStart"/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бакалавриата</w:t>
      </w:r>
      <w:proofErr w:type="spellEnd"/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, магистратуры и докторантуры для обучающихся приема 2025 года.</w:t>
      </w:r>
    </w:p>
    <w:p w:rsidR="00061B00" w:rsidRPr="00061B00" w:rsidRDefault="00061B00" w:rsidP="00061B00">
      <w:pPr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6. Принято решение о проведении самооценки деятельности Совета директоров, его комитетов за 2024 год, определены условия ее проведения.</w:t>
      </w:r>
    </w:p>
    <w:p w:rsidR="00061B00" w:rsidRPr="00061B00" w:rsidRDefault="00061B00" w:rsidP="00061B00">
      <w:pPr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7. Принято решение о проведении оценки деятельности Правления за 2024 год, определены условия ее проведения. Даны соответствующие поручения Корпоративному секретарю и членам Правления.</w:t>
      </w:r>
    </w:p>
    <w:p w:rsidR="00061B00" w:rsidRPr="00061B00" w:rsidRDefault="00061B00" w:rsidP="00061B00">
      <w:pPr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61B00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 </w:t>
      </w:r>
    </w:p>
    <w:p w:rsidR="00061B00" w:rsidRPr="00061B00" w:rsidRDefault="00061B00" w:rsidP="00061B00">
      <w:pPr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61B00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 xml:space="preserve">Очное заседание Совета директоров НАО «Карагандинский университет имени академика Е.А. </w:t>
      </w:r>
      <w:proofErr w:type="spellStart"/>
      <w:r w:rsidRPr="00061B00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Букетова</w:t>
      </w:r>
      <w:proofErr w:type="spellEnd"/>
      <w:r w:rsidRPr="00061B00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» от 30 июня 2025 года</w:t>
      </w:r>
    </w:p>
    <w:p w:rsidR="00061B00" w:rsidRPr="00061B00" w:rsidRDefault="00061B00" w:rsidP="00061B00">
      <w:pPr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61B00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(Протокол № 7)</w:t>
      </w:r>
    </w:p>
    <w:p w:rsidR="00061B00" w:rsidRPr="00061B00" w:rsidRDefault="00061B00" w:rsidP="00061B00">
      <w:pPr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61B00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Рассмотрены следующие вопросы:</w:t>
      </w:r>
    </w:p>
    <w:p w:rsidR="00061B00" w:rsidRPr="00061B00" w:rsidRDefault="00061B00" w:rsidP="00061B00">
      <w:pPr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1. О результатах проведенной самооценки деятельности Совета директоров, его комитетов и оценки деятельности Правления НАО «Карагандинский университет имени академика Е.А. </w:t>
      </w:r>
      <w:proofErr w:type="spellStart"/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Букетова</w:t>
      </w:r>
      <w:proofErr w:type="spellEnd"/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по итогам работы за 2024 год.</w:t>
      </w:r>
    </w:p>
    <w:p w:rsidR="00061B00" w:rsidRPr="00061B00" w:rsidRDefault="00061B00" w:rsidP="00061B00">
      <w:pPr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>2. О премировании Председателя Правления-Ректора и членов Правления и утверждении размера их вознаграждений по итогам работы за 2024 год</w:t>
      </w:r>
    </w:p>
    <w:p w:rsidR="00061B00" w:rsidRPr="00061B00" w:rsidRDefault="00061B00" w:rsidP="00061B00">
      <w:pPr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3. Об утверждении Плана </w:t>
      </w:r>
      <w:proofErr w:type="spellStart"/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рзвития</w:t>
      </w:r>
      <w:proofErr w:type="spellEnd"/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компетенций членов Совета директоров, Службы внутреннего аудита, Антикоррупционной </w:t>
      </w:r>
      <w:proofErr w:type="spellStart"/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комплаенс</w:t>
      </w:r>
      <w:proofErr w:type="spellEnd"/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службы, Корпоративного секретаря и Правления НАО «Карагандинский университет имени академика </w:t>
      </w:r>
      <w:proofErr w:type="spellStart"/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Е.А.Букетова</w:t>
      </w:r>
      <w:proofErr w:type="spellEnd"/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»</w:t>
      </w:r>
    </w:p>
    <w:p w:rsidR="00061B00" w:rsidRPr="00061B00" w:rsidRDefault="00061B00" w:rsidP="00061B00">
      <w:pPr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61B00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Приняты следующие основные решения:</w:t>
      </w:r>
    </w:p>
    <w:p w:rsidR="00061B00" w:rsidRPr="00061B00" w:rsidRDefault="00061B00" w:rsidP="00061B00">
      <w:pPr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1. Утверждены результаты оценки деятельности Совета директоров, его комитетов, Правления и Председателя Правления-Ректора НАО «Карагандинский университет имени академика </w:t>
      </w:r>
      <w:proofErr w:type="spellStart"/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Е.А.Букетова</w:t>
      </w:r>
      <w:proofErr w:type="spellEnd"/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» за 2024 год.</w:t>
      </w:r>
    </w:p>
    <w:p w:rsidR="00061B00" w:rsidRPr="00061B00" w:rsidRDefault="00061B00" w:rsidP="00061B00">
      <w:pPr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2. Утверждены Карты KPI с фактическими значениями членов Правления и Председателя Правления-Ректора НАО «Карагандинский университет имени академика </w:t>
      </w:r>
      <w:proofErr w:type="spellStart"/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Е.А.Букетова</w:t>
      </w:r>
      <w:proofErr w:type="spellEnd"/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» за 2024 год.</w:t>
      </w:r>
    </w:p>
    <w:p w:rsidR="00061B00" w:rsidRPr="00061B00" w:rsidRDefault="00061B00" w:rsidP="00061B00">
      <w:pPr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3. Принято решение о премировании по результатам оценки деятельности за 2024 год Председателя Правления-Ректора и членов Правления. Определены размеры премирования. Даны соответствующие поручения Председателю Правления-Ректору.</w:t>
      </w:r>
    </w:p>
    <w:p w:rsidR="00061B00" w:rsidRPr="00061B00" w:rsidRDefault="00061B00" w:rsidP="00061B00">
      <w:pPr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4. Утвержден План по развитию компетенций членов Совета директоров, Службы внутреннего аудита, Антикоррупционной </w:t>
      </w:r>
      <w:proofErr w:type="spellStart"/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комплаенс</w:t>
      </w:r>
      <w:proofErr w:type="spellEnd"/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службы, Корпоративного секретаря и Правления НАО «Карагандинский университет имени академика </w:t>
      </w:r>
      <w:proofErr w:type="spellStart"/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Е.А.Букетова</w:t>
      </w:r>
      <w:proofErr w:type="spellEnd"/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». Даны соответствующие поручения Корпоративному секретарю.</w:t>
      </w:r>
    </w:p>
    <w:p w:rsidR="00061B00" w:rsidRPr="00061B00" w:rsidRDefault="00061B00" w:rsidP="00061B00">
      <w:pPr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061B00" w:rsidRPr="00061B00" w:rsidRDefault="00061B00" w:rsidP="00061B00">
      <w:pPr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61B00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 xml:space="preserve">Очное заседание Совета директоров НАО «Карагандинский национальный исследовательский университет имени академика Е.А. </w:t>
      </w:r>
      <w:proofErr w:type="spellStart"/>
      <w:r w:rsidRPr="00061B00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Букетова</w:t>
      </w:r>
      <w:proofErr w:type="spellEnd"/>
      <w:r w:rsidRPr="00061B00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»</w:t>
      </w:r>
    </w:p>
    <w:p w:rsidR="00061B00" w:rsidRPr="00061B00" w:rsidRDefault="00061B00" w:rsidP="00061B00">
      <w:pPr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61B00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от 16 октября 2025 года</w:t>
      </w:r>
    </w:p>
    <w:p w:rsidR="00061B00" w:rsidRPr="00061B00" w:rsidRDefault="00061B00" w:rsidP="00061B00">
      <w:pPr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61B00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(Протокол № 8)</w:t>
      </w:r>
    </w:p>
    <w:p w:rsidR="00061B00" w:rsidRPr="00061B00" w:rsidRDefault="00061B00" w:rsidP="00061B00">
      <w:pPr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61B00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Рассмотрены следующие вопросы:</w:t>
      </w:r>
    </w:p>
    <w:p w:rsidR="00061B00" w:rsidRPr="00061B00" w:rsidRDefault="00061B00" w:rsidP="00061B00">
      <w:pPr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1. Об утверждении Годового отчета о деятельности НАО «Карагандинский университет имени академика Е.А. </w:t>
      </w:r>
      <w:proofErr w:type="spellStart"/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Букетова</w:t>
      </w:r>
      <w:proofErr w:type="spellEnd"/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» за 2024 год</w:t>
      </w:r>
    </w:p>
    <w:p w:rsidR="00061B00" w:rsidRPr="00061B00" w:rsidRDefault="00061B00" w:rsidP="00061B00">
      <w:pPr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2. О рассмотрении Отчета о текущем состоянии процесса управления рисками НАО «Карагандинский университет имени академика Е.А. </w:t>
      </w:r>
      <w:proofErr w:type="spellStart"/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Букетова</w:t>
      </w:r>
      <w:proofErr w:type="spellEnd"/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» за 2 квартал 2025 года</w:t>
      </w:r>
    </w:p>
    <w:p w:rsidR="00061B00" w:rsidRPr="00061B00" w:rsidRDefault="00061B00" w:rsidP="00061B00">
      <w:pPr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3. О внесении изменений в Положение о документах об образовании собственного образца НАО «Карагандинский университет имени академика Е.А. </w:t>
      </w:r>
      <w:proofErr w:type="spellStart"/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Букетова</w:t>
      </w:r>
      <w:proofErr w:type="spellEnd"/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»</w:t>
      </w:r>
    </w:p>
    <w:p w:rsidR="00061B00" w:rsidRPr="00061B00" w:rsidRDefault="00061B00" w:rsidP="00061B00">
      <w:pPr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4. О рассмотрении Отчета Службы внутреннего аудита о выполнении годового аудиторского плана за 2 квартал 2025 года</w:t>
      </w:r>
    </w:p>
    <w:p w:rsidR="00061B00" w:rsidRPr="00061B00" w:rsidRDefault="00061B00" w:rsidP="00061B00">
      <w:pPr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>5. О премировании работников Службы внутреннего аудита и утверждении размера их вознаграждения по итогам работы за 2 квартал 2025 года</w:t>
      </w:r>
    </w:p>
    <w:p w:rsidR="00061B00" w:rsidRPr="00061B00" w:rsidRDefault="00061B00" w:rsidP="00061B00">
      <w:pPr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6. Об изменении размера должностного оклада члена Правления, проректора по социально-культурному развитию </w:t>
      </w:r>
      <w:proofErr w:type="spellStart"/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Жетписбаева</w:t>
      </w:r>
      <w:proofErr w:type="spellEnd"/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Н.А.</w:t>
      </w:r>
    </w:p>
    <w:p w:rsidR="00061B00" w:rsidRPr="00061B00" w:rsidRDefault="00061B00" w:rsidP="00061B00">
      <w:pPr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61B00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Приняты следующие основные решения:</w:t>
      </w:r>
    </w:p>
    <w:p w:rsidR="00061B00" w:rsidRPr="00061B00" w:rsidRDefault="00061B00" w:rsidP="00061B00">
      <w:pPr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1. Утвержден Годовой отчет НАО «Карагандинский университет имени академика </w:t>
      </w:r>
      <w:proofErr w:type="spellStart"/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Е.А.Букетова</w:t>
      </w:r>
      <w:proofErr w:type="spellEnd"/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» за 2024 год. Даны соответствующие поручения Корпоративному секретарю.</w:t>
      </w:r>
    </w:p>
    <w:p w:rsidR="00061B00" w:rsidRPr="00061B00" w:rsidRDefault="00061B00" w:rsidP="00061B00">
      <w:pPr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2. Принят к сведению Отчет о текущем состоянии процесса управления рисками НАО «Карагандинский университет имени академика Е.А. </w:t>
      </w:r>
      <w:proofErr w:type="spellStart"/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Букетова</w:t>
      </w:r>
      <w:proofErr w:type="spellEnd"/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за 2 квартал 2025 года».</w:t>
      </w:r>
    </w:p>
    <w:p w:rsidR="00061B00" w:rsidRPr="00061B00" w:rsidRDefault="00061B00" w:rsidP="00061B00">
      <w:pPr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3. Внесены изменения в Положение о документах об образовании собственного образца НАО «Карагандинский университет имени академика </w:t>
      </w:r>
      <w:proofErr w:type="spellStart"/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Е.А.Букетова</w:t>
      </w:r>
      <w:proofErr w:type="spellEnd"/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».</w:t>
      </w:r>
    </w:p>
    <w:p w:rsidR="00061B00" w:rsidRPr="00061B00" w:rsidRDefault="00061B00" w:rsidP="00061B00">
      <w:pPr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4. Принят к сведению Отчет Службы внутреннего аудита НАО «Карагандинский университет имени академика Е.А. </w:t>
      </w:r>
      <w:proofErr w:type="spellStart"/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Букетова</w:t>
      </w:r>
      <w:proofErr w:type="spellEnd"/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» по итогам работы за 2 квартал 2025 года.</w:t>
      </w:r>
    </w:p>
    <w:p w:rsidR="00061B00" w:rsidRPr="00061B00" w:rsidRDefault="00061B00" w:rsidP="00061B00">
      <w:pPr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5. Принято решение о премировании работников Службы внутреннего аудита по результатам работы за 2 квартал 2025 года.</w:t>
      </w:r>
    </w:p>
    <w:p w:rsidR="00061B00" w:rsidRPr="00061B00" w:rsidRDefault="00061B00" w:rsidP="00061B00">
      <w:pPr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6. Пересмотрен размер должностного оклада члена Правления, проректора по социально-культурному развитию.</w:t>
      </w:r>
    </w:p>
    <w:p w:rsidR="00061B00" w:rsidRPr="00061B00" w:rsidRDefault="00061B00" w:rsidP="00061B00">
      <w:pPr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061B00" w:rsidRPr="00061B00" w:rsidRDefault="00061B00" w:rsidP="00061B00">
      <w:pPr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61B00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 xml:space="preserve">Очное заседание Совета директоров НАО «Карагандинский национальный исследовательский университет имени академика Е.А. </w:t>
      </w:r>
      <w:proofErr w:type="spellStart"/>
      <w:r w:rsidRPr="00061B00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Букетова</w:t>
      </w:r>
      <w:proofErr w:type="spellEnd"/>
      <w:r w:rsidRPr="00061B00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»</w:t>
      </w:r>
    </w:p>
    <w:p w:rsidR="00061B00" w:rsidRPr="00061B00" w:rsidRDefault="00061B00" w:rsidP="00061B00">
      <w:pPr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61B00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от 28 ноября 2025 года</w:t>
      </w:r>
    </w:p>
    <w:p w:rsidR="00061B00" w:rsidRPr="00061B00" w:rsidRDefault="00061B00" w:rsidP="00061B00">
      <w:pPr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61B00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(Протокол № 9)</w:t>
      </w:r>
    </w:p>
    <w:p w:rsidR="00061B00" w:rsidRPr="00061B00" w:rsidRDefault="00061B00" w:rsidP="00061B00">
      <w:pPr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61B00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Рассмотрены следующие вопросы:</w:t>
      </w:r>
    </w:p>
    <w:p w:rsidR="00061B00" w:rsidRPr="00061B00" w:rsidRDefault="00061B00" w:rsidP="00061B00">
      <w:pPr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1. Об утверждении полугодового уточнения Плана развития НАО «Карагандинский университет имени академика </w:t>
      </w:r>
      <w:proofErr w:type="spellStart"/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Е.А.Букетова</w:t>
      </w:r>
      <w:proofErr w:type="spellEnd"/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» на 2025-2029 годы (год 2025, уточнение 2 полугодия)</w:t>
      </w:r>
    </w:p>
    <w:p w:rsidR="00061B00" w:rsidRPr="00061B00" w:rsidRDefault="00061B00" w:rsidP="00061B00">
      <w:pPr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2. О выполнении решений Совета директоров, принятых в первом полугодии 2025 года</w:t>
      </w:r>
    </w:p>
    <w:p w:rsidR="00061B00" w:rsidRPr="00061B00" w:rsidRDefault="00061B00" w:rsidP="00061B00">
      <w:pPr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3. Об утверждении оценки реализации Плана развития НАО «Карагандинский университет имени академика </w:t>
      </w:r>
      <w:proofErr w:type="spellStart"/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Е.А.Букетова</w:t>
      </w:r>
      <w:proofErr w:type="spellEnd"/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» на 2020-2024 годы за 2024 год</w:t>
      </w:r>
    </w:p>
    <w:p w:rsidR="00061B00" w:rsidRPr="00061B00" w:rsidRDefault="00061B00" w:rsidP="00061B00">
      <w:pPr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 xml:space="preserve">4. Об утверждении Программы гарантии и повышения качества деятельности Службы внутреннего аудита НАО «Карагандинский национальный исследовательский университет имени академика </w:t>
      </w:r>
      <w:proofErr w:type="spellStart"/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Е.А.Букетова</w:t>
      </w:r>
      <w:proofErr w:type="spellEnd"/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»</w:t>
      </w:r>
    </w:p>
    <w:p w:rsidR="00061B00" w:rsidRPr="00061B00" w:rsidRDefault="00061B00" w:rsidP="00061B00">
      <w:pPr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5. О внесении изменений в Прейскурант стоимости оплаты за обучение по образовательным программам высшего и послевузовского образования НАО «Карагандинский университет имени академика Е.А. </w:t>
      </w:r>
      <w:proofErr w:type="spellStart"/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Букетова</w:t>
      </w:r>
      <w:proofErr w:type="spellEnd"/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» на 2025-2026 учебный год</w:t>
      </w:r>
    </w:p>
    <w:p w:rsidR="00061B00" w:rsidRPr="00061B00" w:rsidRDefault="00061B00" w:rsidP="00061B00">
      <w:pPr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6. Об определении размера оплаты услуг аудиторской организации для осуществления аудита финансовой отчетности Общества за 2025 год</w:t>
      </w:r>
    </w:p>
    <w:p w:rsidR="00061B00" w:rsidRPr="00061B00" w:rsidRDefault="00061B00" w:rsidP="00061B00">
      <w:pPr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7. Об </w:t>
      </w:r>
      <w:bookmarkStart w:id="0" w:name="_Hlk218846859"/>
      <w:bookmarkEnd w:id="0"/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изменении размеров должностных окладов работников, подотчетных Совету директоров</w:t>
      </w:r>
    </w:p>
    <w:p w:rsidR="00061B00" w:rsidRPr="00061B00" w:rsidRDefault="00061B00" w:rsidP="00061B00">
      <w:pPr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61B00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Приняты следующие основные решения:</w:t>
      </w:r>
    </w:p>
    <w:p w:rsidR="00061B00" w:rsidRPr="00061B00" w:rsidRDefault="00061B00" w:rsidP="00061B00">
      <w:pPr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1. Утверждено полугодовое уточнения Плана развития НАО «Карагандинский национальный исследовательский университет имени академика </w:t>
      </w:r>
      <w:proofErr w:type="spellStart"/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Е.А.Букетова</w:t>
      </w:r>
      <w:proofErr w:type="spellEnd"/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» на 2025-2029 годы (год 2025, уточнение 2 полугодия) (идентификатор-14-990540002444-2025-010). Даны соответствующие поручения Председателю Правления-Ректору.</w:t>
      </w:r>
    </w:p>
    <w:p w:rsidR="00061B00" w:rsidRPr="00061B00" w:rsidRDefault="00061B00" w:rsidP="00061B00">
      <w:pPr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2. Признано удовлетворительным выполнение решений Совета директоров, принятых в первом полугодии 2025 года. Контроль за дальнейшим выполнением решений Совета директоров НАО «Карагандинский университет имени академика Е.А. </w:t>
      </w:r>
      <w:proofErr w:type="spellStart"/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Букетова</w:t>
      </w:r>
      <w:proofErr w:type="spellEnd"/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» возложен на Корпоративного секретаря.</w:t>
      </w:r>
    </w:p>
    <w:p w:rsidR="00061B00" w:rsidRPr="00061B00" w:rsidRDefault="00061B00" w:rsidP="00061B00">
      <w:pPr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3. Утверждена Оценка реализации Плана развития НАО «Карагандинский университет имени академика Е.А. </w:t>
      </w:r>
      <w:proofErr w:type="spellStart"/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Букетова</w:t>
      </w:r>
      <w:proofErr w:type="spellEnd"/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» на 2020-2024 годы за 2024 год.</w:t>
      </w:r>
    </w:p>
    <w:p w:rsidR="00061B00" w:rsidRPr="00061B00" w:rsidRDefault="00061B00" w:rsidP="00061B00">
      <w:pPr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4. Утверждена Программа гарантии и повышения качества деятельности Службы внутреннего аудита НАО «Карагандинский национальный исследовательский университет имени академика </w:t>
      </w:r>
      <w:proofErr w:type="spellStart"/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Е.А.Букетова</w:t>
      </w:r>
      <w:proofErr w:type="spellEnd"/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».</w:t>
      </w:r>
    </w:p>
    <w:p w:rsidR="00061B00" w:rsidRPr="00061B00" w:rsidRDefault="00061B00" w:rsidP="00061B00">
      <w:pPr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5. На основании Меморандума о взаимопонимании (сотрудничестве между Ташкентским государственным педагогическим университетом имени Низами и Карагандинским университетом имени академика </w:t>
      </w:r>
      <w:proofErr w:type="spellStart"/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Е.А.Букетова</w:t>
      </w:r>
      <w:proofErr w:type="spellEnd"/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) определена стоимость обучения по программе </w:t>
      </w:r>
      <w:proofErr w:type="spellStart"/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двудипломного</w:t>
      </w:r>
      <w:proofErr w:type="spellEnd"/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образования «6В01705- Иностранный язык: два иностранных языка» для обучающихся третьего курса. Внесены соответствующие дополнения в Прейскурант стоимости обучения студента на платной основе Карагандинского университета имени академика </w:t>
      </w:r>
      <w:proofErr w:type="spellStart"/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Е.А.Букетова</w:t>
      </w:r>
      <w:proofErr w:type="spellEnd"/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на 2025-2026 учебный год. Даны соответствующие поручения Председателю Правления-Ректору.</w:t>
      </w:r>
    </w:p>
    <w:p w:rsidR="00061B00" w:rsidRPr="00061B00" w:rsidRDefault="00061B00" w:rsidP="00061B00">
      <w:pPr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6. Определен размер оплаты услуг аудита финансовой отчетности НАО «Карагандинский университет имени академика </w:t>
      </w:r>
      <w:proofErr w:type="spellStart"/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Е.А.Букетова</w:t>
      </w:r>
      <w:proofErr w:type="spellEnd"/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» за 2025 год. Даны соответствующие поручения Председателю Правления-Ректору.</w:t>
      </w:r>
    </w:p>
    <w:p w:rsidR="00061B00" w:rsidRPr="00061B00" w:rsidRDefault="00061B00" w:rsidP="00061B00">
      <w:pPr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7. Рассмотрение вопроса об изменении размеров должностных окладов работников, подотчетных Совету директоров перенесено на следующее заседание Совета директоров.</w:t>
      </w:r>
    </w:p>
    <w:p w:rsidR="00061B00" w:rsidRPr="00061B00" w:rsidRDefault="00061B00" w:rsidP="00061B00">
      <w:pPr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61B00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lastRenderedPageBreak/>
        <w:t> </w:t>
      </w:r>
    </w:p>
    <w:p w:rsidR="00061B00" w:rsidRPr="00061B00" w:rsidRDefault="00061B00" w:rsidP="00061B00">
      <w:pPr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61B00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 xml:space="preserve">Очное заседание Совета директоров НАО «Карагандинский национальный исследовательский университет имени академика </w:t>
      </w:r>
      <w:proofErr w:type="spellStart"/>
      <w:r w:rsidRPr="00061B00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Е.А.Букетова</w:t>
      </w:r>
      <w:proofErr w:type="spellEnd"/>
      <w:r w:rsidRPr="00061B00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»</w:t>
      </w:r>
    </w:p>
    <w:p w:rsidR="00061B00" w:rsidRPr="00061B00" w:rsidRDefault="00061B00" w:rsidP="00061B00">
      <w:pPr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61B00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от 24 декабря 2025 года</w:t>
      </w:r>
    </w:p>
    <w:p w:rsidR="00061B00" w:rsidRPr="00061B00" w:rsidRDefault="00061B00" w:rsidP="00061B00">
      <w:pPr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61B00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(Протокол № 10)</w:t>
      </w:r>
    </w:p>
    <w:p w:rsidR="00061B00" w:rsidRPr="00061B00" w:rsidRDefault="00061B00" w:rsidP="00061B00">
      <w:pPr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61B00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Рассмотрены следующие вопросы:</w:t>
      </w:r>
    </w:p>
    <w:p w:rsidR="00061B00" w:rsidRPr="00061B00" w:rsidRDefault="00061B00" w:rsidP="00061B00">
      <w:pPr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1. Об утверждении годового уточнения Плана развития НАО «Карагандинский национальный исследовательский университет имени академика Е.А. </w:t>
      </w:r>
      <w:proofErr w:type="spellStart"/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Букетова</w:t>
      </w:r>
      <w:proofErr w:type="spellEnd"/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» на 2025-2029 годы (год 2026)</w:t>
      </w:r>
    </w:p>
    <w:p w:rsidR="00061B00" w:rsidRPr="00061B00" w:rsidRDefault="00061B00" w:rsidP="00061B00">
      <w:pPr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2. О рассмотрении Отчета Службы внутреннего аудита о результатах мониторинга и контроля за административными расходами НАО «Карагандинский национальный исследовательский университет имени академика </w:t>
      </w:r>
      <w:proofErr w:type="spellStart"/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Е.А.Букетова</w:t>
      </w:r>
      <w:proofErr w:type="spellEnd"/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», в том числе по порядку оплаты труда и премирования</w:t>
      </w:r>
    </w:p>
    <w:p w:rsidR="00061B00" w:rsidRPr="00061B00" w:rsidRDefault="00061B00" w:rsidP="00061B00">
      <w:pPr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3. Об утверждении Плана работы (графика заседаний) Совета директоров НАО «Карагандинский национальный исследовательский университет имени академика Е.А. </w:t>
      </w:r>
      <w:proofErr w:type="spellStart"/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Букетова</w:t>
      </w:r>
      <w:proofErr w:type="spellEnd"/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» на 2026 год</w:t>
      </w:r>
    </w:p>
    <w:p w:rsidR="00061B00" w:rsidRPr="00061B00" w:rsidRDefault="00061B00" w:rsidP="00061B00">
      <w:pPr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4. Об утверждении KPI Председателя Правления-Ректора и членов Правления НАО «Карагандинский национальный исследовательский университет имени академика </w:t>
      </w:r>
      <w:proofErr w:type="spellStart"/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Е.А.Букетова</w:t>
      </w:r>
      <w:proofErr w:type="spellEnd"/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» на 2026 год</w:t>
      </w:r>
    </w:p>
    <w:p w:rsidR="00061B00" w:rsidRPr="00061B00" w:rsidRDefault="00061B00" w:rsidP="00061B00">
      <w:pPr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5. О рассмотрении Отчета Службы внутреннего аудита о выполнении годового аудиторского плана за 3 квартал 2025 года</w:t>
      </w:r>
    </w:p>
    <w:p w:rsidR="00061B00" w:rsidRPr="00061B00" w:rsidRDefault="00061B00" w:rsidP="00061B00">
      <w:pPr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6. О премировании работников Службы внутреннего аудита и утверждении размера их вознаграждения по итогам работы за 3 квартал 2025 года</w:t>
      </w:r>
    </w:p>
    <w:p w:rsidR="00061B00" w:rsidRPr="00061B00" w:rsidRDefault="00061B00" w:rsidP="00061B00">
      <w:pPr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7. Об изменении размеров должностных окладов работников, подотчетных Совету директоров</w:t>
      </w:r>
    </w:p>
    <w:p w:rsidR="00061B00" w:rsidRPr="00061B00" w:rsidRDefault="00061B00" w:rsidP="00061B00">
      <w:pPr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61B00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Приняты следующие основные решения:</w:t>
      </w:r>
    </w:p>
    <w:p w:rsidR="00061B00" w:rsidRPr="00061B00" w:rsidRDefault="00061B00" w:rsidP="00061B00">
      <w:pPr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1. Утверждено годовое уточнение Плана развития НАО «Карагандинский национальный исследовательский университет имени академика Е.А. </w:t>
      </w:r>
      <w:proofErr w:type="spellStart"/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Букетова</w:t>
      </w:r>
      <w:proofErr w:type="spellEnd"/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» на 2025-2029 годы (год 2026) (14-990540002444-2025-011). Даны соответствующие поручения Председателю Правления-Ректору.</w:t>
      </w:r>
    </w:p>
    <w:p w:rsidR="00061B00" w:rsidRPr="00061B00" w:rsidRDefault="00061B00" w:rsidP="00061B00">
      <w:pPr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2. Принят к сведению Отчет о результатах мониторинга и контроля за административными расходами НАО «Карагандинский национальный исследовательский университет имени академика Е.А. </w:t>
      </w:r>
      <w:proofErr w:type="spellStart"/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Букетова</w:t>
      </w:r>
      <w:proofErr w:type="spellEnd"/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», в том числе по порядку оплаты труда и премирования.</w:t>
      </w:r>
    </w:p>
    <w:p w:rsidR="00061B00" w:rsidRPr="00061B00" w:rsidRDefault="00061B00" w:rsidP="00061B00">
      <w:pPr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3. Утвержден План работы (график заседаний) Совета директоров НАО «Карагандинский национальный исследовательский университет имени </w:t>
      </w:r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 xml:space="preserve">академика </w:t>
      </w:r>
      <w:proofErr w:type="spellStart"/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Е.А.Букетова</w:t>
      </w:r>
      <w:proofErr w:type="spellEnd"/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» на 2026 год. Даны соответствующие поручения Корпоративному секретарю.</w:t>
      </w:r>
    </w:p>
    <w:p w:rsidR="00061B00" w:rsidRPr="00061B00" w:rsidRDefault="00061B00" w:rsidP="00061B00">
      <w:pPr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4. Утверждены KPI Председателя Правления-Ректора и членов Правления НАО «Карагандинский национальный исследовательский университет имени академика </w:t>
      </w:r>
      <w:proofErr w:type="spellStart"/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Е.А.Букетова</w:t>
      </w:r>
      <w:proofErr w:type="spellEnd"/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» на 2026 год. Даны соответствующие поручения Правлению.</w:t>
      </w:r>
    </w:p>
    <w:p w:rsidR="00061B00" w:rsidRPr="00061B00" w:rsidRDefault="00061B00" w:rsidP="00061B00">
      <w:pPr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5. Принят к сведению Отчет Службы внутреннего аудита НАО «Карагандинский национальный исследовательский университет имени академика Е.А. </w:t>
      </w:r>
      <w:proofErr w:type="spellStart"/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Букетова</w:t>
      </w:r>
      <w:proofErr w:type="spellEnd"/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» по итогам работы за 3 квартал 2025 года.</w:t>
      </w:r>
    </w:p>
    <w:p w:rsidR="00061B00" w:rsidRPr="00061B00" w:rsidRDefault="00061B00" w:rsidP="00061B00">
      <w:pPr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6. Принято решение о премировании работников Службы внутреннего аудита по итогам работы за 3 квартал 2025 года.</w:t>
      </w:r>
    </w:p>
    <w:p w:rsidR="00061B00" w:rsidRPr="00061B00" w:rsidRDefault="00061B00" w:rsidP="00061B00">
      <w:pPr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7. В рамках выполнения требований пункта 7 Постановления Правительства Республики Казахстан от 14 февраля 2017 года № 66 «Об утверждении Положения об особом статусе организаций высшего и (или) послевузовского образования» пересмотрены размеры должностных окладов работников, подотчетных Совету директоров. Даны соответствующие поручения Председателю Правления-Ректору.</w:t>
      </w:r>
    </w:p>
    <w:p w:rsidR="00061B00" w:rsidRPr="00061B00" w:rsidRDefault="00061B00" w:rsidP="00061B00">
      <w:pPr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061B00" w:rsidRPr="00061B00" w:rsidRDefault="00061B00" w:rsidP="00061B00">
      <w:pPr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61B00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 xml:space="preserve">Очное заседание Совета директоров НАО «Карагандинский национальный исследовательский университет имени академика </w:t>
      </w:r>
      <w:proofErr w:type="spellStart"/>
      <w:r w:rsidRPr="00061B00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Е.А.Букетова</w:t>
      </w:r>
      <w:proofErr w:type="spellEnd"/>
      <w:r w:rsidRPr="00061B00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»</w:t>
      </w:r>
    </w:p>
    <w:p w:rsidR="00061B00" w:rsidRPr="00061B00" w:rsidRDefault="00061B00" w:rsidP="00061B00">
      <w:pPr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61B00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от 29 декабря 2025 года</w:t>
      </w:r>
    </w:p>
    <w:p w:rsidR="00061B00" w:rsidRPr="00061B00" w:rsidRDefault="00061B00" w:rsidP="00061B00">
      <w:pPr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61B00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(Протокол № 11)</w:t>
      </w:r>
    </w:p>
    <w:p w:rsidR="00061B00" w:rsidRPr="00061B00" w:rsidRDefault="00061B00" w:rsidP="00061B00">
      <w:pPr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61B00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Рассмотрены следующие вопросы:</w:t>
      </w:r>
    </w:p>
    <w:p w:rsidR="00061B00" w:rsidRPr="00061B00" w:rsidRDefault="00061B00" w:rsidP="00061B00">
      <w:pPr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1. О результатах мониторинга выполнения Плана мероприятий по совершенствованию корпоративного управления НАО «Карагандинский университет имени академика </w:t>
      </w:r>
      <w:proofErr w:type="spellStart"/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Е.А.Букетова</w:t>
      </w:r>
      <w:proofErr w:type="spellEnd"/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» на 2025-2026 годы</w:t>
      </w:r>
    </w:p>
    <w:p w:rsidR="00061B00" w:rsidRPr="00061B00" w:rsidRDefault="00061B00" w:rsidP="00061B00">
      <w:pPr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2. Об утверждении Годового аудиторского плана Службы внутреннего аудита НАО «Карагандинский университет имени академика </w:t>
      </w:r>
      <w:proofErr w:type="spellStart"/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Е.А.Букетова</w:t>
      </w:r>
      <w:proofErr w:type="spellEnd"/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» на 2026 год</w:t>
      </w:r>
    </w:p>
    <w:p w:rsidR="00061B00" w:rsidRPr="00061B00" w:rsidRDefault="00061B00" w:rsidP="00061B00">
      <w:pPr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3. О рассмотрении Отчета о текущем состоянии процесса управления рисками НАО «Карагандинский университет имени академика Е.А. </w:t>
      </w:r>
      <w:proofErr w:type="spellStart"/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Букетова</w:t>
      </w:r>
      <w:proofErr w:type="spellEnd"/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за 3 квартал 2025 года»</w:t>
      </w:r>
    </w:p>
    <w:p w:rsidR="00061B00" w:rsidRPr="00061B00" w:rsidRDefault="00061B00" w:rsidP="00061B00">
      <w:pPr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4. О рассмотрении Отчетов председателей комитетов Совета директоров НАО «Карагандинский университет имени академика </w:t>
      </w:r>
      <w:proofErr w:type="spellStart"/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Е.А.Букетова</w:t>
      </w:r>
      <w:proofErr w:type="spellEnd"/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» за 2025 год</w:t>
      </w:r>
    </w:p>
    <w:p w:rsidR="00061B00" w:rsidRPr="00061B00" w:rsidRDefault="00061B00" w:rsidP="00061B00">
      <w:pPr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61B00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Приняты следующие основные решения:</w:t>
      </w:r>
    </w:p>
    <w:p w:rsidR="00061B00" w:rsidRPr="00061B00" w:rsidRDefault="00061B00" w:rsidP="00061B00">
      <w:pPr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1. Принята к сведению информация о выполнении Плана мероприятий по совершенствованию корпоративного управления некоммерческого акционерного </w:t>
      </w:r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 xml:space="preserve">общества «Карагандинский университет имени академика </w:t>
      </w:r>
      <w:proofErr w:type="spellStart"/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Е.А.Букетова</w:t>
      </w:r>
      <w:proofErr w:type="spellEnd"/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» на 2025-2026 годы.</w:t>
      </w:r>
    </w:p>
    <w:p w:rsidR="00061B00" w:rsidRPr="00061B00" w:rsidRDefault="00061B00" w:rsidP="00061B00">
      <w:pPr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2. Утвержден Годовой аудиторский план Службы внутреннего аудита НАО «Карагандинский национальный исследовательский университет имени академика Е.А. </w:t>
      </w:r>
      <w:proofErr w:type="spellStart"/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Букетова</w:t>
      </w:r>
      <w:proofErr w:type="spellEnd"/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» на 2026 год. Даны соответствующие поручения руководителю Службы внутреннего аудита НАО «Карагандинский национальный исследовательский университет имени академика </w:t>
      </w:r>
      <w:proofErr w:type="spellStart"/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Е.А.Букетова</w:t>
      </w:r>
      <w:proofErr w:type="spellEnd"/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».</w:t>
      </w:r>
    </w:p>
    <w:p w:rsidR="00061B00" w:rsidRPr="00061B00" w:rsidRDefault="00061B00" w:rsidP="00061B00">
      <w:pPr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3. Принят к сведению Отчет о текущем состоянии процесса управления рисками НАО «Карагандинский национальный исследовательский университет имени академика Е.А. </w:t>
      </w:r>
      <w:proofErr w:type="spellStart"/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Букетова</w:t>
      </w:r>
      <w:proofErr w:type="spellEnd"/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» за 3 квартал 2025 года.</w:t>
      </w:r>
    </w:p>
    <w:p w:rsidR="00061B00" w:rsidRPr="00061B00" w:rsidRDefault="00061B00" w:rsidP="00061B00">
      <w:pPr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4. Приняты к сведению Отчеты председателей о деятельности профильных комитетов Совета директоров НАО «Карагандинский национальный исследовательский университет имени академика Е.А. </w:t>
      </w:r>
      <w:proofErr w:type="spellStart"/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Букетова</w:t>
      </w:r>
      <w:proofErr w:type="spellEnd"/>
      <w:r w:rsidRPr="00061B0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» за 2025 год. Даны соответствующие поручения председателям комитетов и Корпоративному секретарю.</w:t>
      </w:r>
    </w:p>
    <w:p w:rsidR="00061B00" w:rsidRPr="00061B00" w:rsidRDefault="00061B00" w:rsidP="00061B00">
      <w:pPr>
        <w:numPr>
          <w:ilvl w:val="0"/>
          <w:numId w:val="2"/>
        </w:numPr>
        <w:spacing w:before="100" w:beforeAutospacing="1" w:after="100" w:afterAutospacing="1" w:line="240" w:lineRule="auto"/>
        <w:ind w:left="495"/>
        <w:rPr>
          <w:rFonts w:ascii="Arial" w:eastAsia="Times New Roman" w:hAnsi="Arial" w:cs="Arial"/>
          <w:color w:val="FFFFFF"/>
          <w:sz w:val="21"/>
          <w:szCs w:val="21"/>
          <w:lang w:eastAsia="ru-RU"/>
        </w:rPr>
      </w:pPr>
      <w:hyperlink r:id="rId5" w:history="1">
        <w:r w:rsidRPr="00061B00">
          <w:rPr>
            <w:rFonts w:ascii="Arial" w:eastAsia="Times New Roman" w:hAnsi="Arial" w:cs="Arial"/>
            <w:color w:val="FFFFFF"/>
            <w:sz w:val="21"/>
            <w:szCs w:val="21"/>
            <w:lang w:eastAsia="ru-RU"/>
          </w:rPr>
          <w:t>Правила перевода и восстановления обучающихся</w:t>
        </w:r>
      </w:hyperlink>
    </w:p>
    <w:p w:rsidR="00061B00" w:rsidRPr="00061B00" w:rsidRDefault="00061B00" w:rsidP="00061B00">
      <w:pPr>
        <w:numPr>
          <w:ilvl w:val="0"/>
          <w:numId w:val="2"/>
        </w:numPr>
        <w:spacing w:before="100" w:beforeAutospacing="1" w:after="100" w:afterAutospacing="1" w:line="240" w:lineRule="auto"/>
        <w:ind w:left="495"/>
        <w:rPr>
          <w:rFonts w:ascii="Arial" w:eastAsia="Times New Roman" w:hAnsi="Arial" w:cs="Arial"/>
          <w:color w:val="FFFFFF"/>
          <w:sz w:val="21"/>
          <w:szCs w:val="21"/>
          <w:lang w:eastAsia="ru-RU"/>
        </w:rPr>
      </w:pPr>
      <w:hyperlink r:id="rId6" w:history="1">
        <w:r w:rsidRPr="00061B00">
          <w:rPr>
            <w:rFonts w:ascii="Arial" w:eastAsia="Times New Roman" w:hAnsi="Arial" w:cs="Arial"/>
            <w:color w:val="FFFFFF"/>
            <w:sz w:val="21"/>
            <w:szCs w:val="21"/>
            <w:lang w:eastAsia="ru-RU"/>
          </w:rPr>
          <w:t>Документы об образовании собственного образца</w:t>
        </w:r>
      </w:hyperlink>
    </w:p>
    <w:p w:rsidR="00061B00" w:rsidRPr="00061B00" w:rsidRDefault="00061B00" w:rsidP="00061B00">
      <w:pPr>
        <w:numPr>
          <w:ilvl w:val="0"/>
          <w:numId w:val="2"/>
        </w:numPr>
        <w:spacing w:before="100" w:beforeAutospacing="1" w:after="100" w:afterAutospacing="1" w:line="240" w:lineRule="auto"/>
        <w:ind w:left="495"/>
        <w:rPr>
          <w:rFonts w:ascii="Arial" w:eastAsia="Times New Roman" w:hAnsi="Arial" w:cs="Arial"/>
          <w:color w:val="FFFFFF"/>
          <w:sz w:val="21"/>
          <w:szCs w:val="21"/>
          <w:lang w:eastAsia="ru-RU"/>
        </w:rPr>
      </w:pPr>
      <w:hyperlink r:id="rId7" w:history="1">
        <w:r w:rsidRPr="00061B00">
          <w:rPr>
            <w:rFonts w:ascii="Arial" w:eastAsia="Times New Roman" w:hAnsi="Arial" w:cs="Arial"/>
            <w:color w:val="FFFFFF"/>
            <w:sz w:val="21"/>
            <w:szCs w:val="21"/>
            <w:lang w:eastAsia="ru-RU"/>
          </w:rPr>
          <w:t>Мы против коррупции!</w:t>
        </w:r>
      </w:hyperlink>
      <w:bookmarkStart w:id="1" w:name="_GoBack"/>
      <w:bookmarkEnd w:id="1"/>
      <w:r w:rsidRPr="00061B00">
        <w:rPr>
          <w:rFonts w:ascii="Arial" w:eastAsia="Times New Roman" w:hAnsi="Arial" w:cs="Arial"/>
          <w:color w:val="FFFFFF"/>
          <w:sz w:val="24"/>
          <w:szCs w:val="24"/>
          <w:lang w:eastAsia="ru-RU"/>
        </w:rPr>
        <w:t>г. Все права защищены</w:t>
      </w:r>
    </w:p>
    <w:p w:rsidR="00061B00" w:rsidRPr="00061B00" w:rsidRDefault="00061B00" w:rsidP="00061B00">
      <w:pPr>
        <w:spacing w:after="100" w:afterAutospacing="1" w:line="240" w:lineRule="auto"/>
        <w:rPr>
          <w:rFonts w:ascii="Arial" w:eastAsia="Times New Roman" w:hAnsi="Arial" w:cs="Arial"/>
          <w:color w:val="FFFFFF"/>
          <w:sz w:val="24"/>
          <w:szCs w:val="24"/>
          <w:lang w:eastAsia="ru-RU"/>
        </w:rPr>
      </w:pPr>
      <w:r w:rsidRPr="00061B00">
        <w:rPr>
          <w:rFonts w:ascii="Arial" w:eastAsia="Times New Roman" w:hAnsi="Arial" w:cs="Arial"/>
          <w:color w:val="FFFFFF"/>
          <w:sz w:val="24"/>
          <w:szCs w:val="24"/>
          <w:lang w:eastAsia="ru-RU"/>
        </w:rPr>
        <w:t>Количество уникальных посетителей на сайте</w:t>
      </w:r>
    </w:p>
    <w:p w:rsidR="00E463B0" w:rsidRPr="00061B00" w:rsidRDefault="00061B00" w:rsidP="00061B00"/>
    <w:sectPr w:rsidR="00E463B0" w:rsidRPr="00061B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9E36B3"/>
    <w:multiLevelType w:val="multilevel"/>
    <w:tmpl w:val="3B9C3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FA636BB"/>
    <w:multiLevelType w:val="multilevel"/>
    <w:tmpl w:val="CF3E0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D5D2746"/>
    <w:multiLevelType w:val="multilevel"/>
    <w:tmpl w:val="D310B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2FF"/>
    <w:rsid w:val="00061B00"/>
    <w:rsid w:val="004E22FF"/>
    <w:rsid w:val="007405C9"/>
    <w:rsid w:val="00BB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D88FC"/>
  <w15:chartTrackingRefBased/>
  <w15:docId w15:val="{65B404B6-4185-4254-87EA-D62B91663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61B0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61B0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1B0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61B0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061B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61B00"/>
    <w:rPr>
      <w:b/>
      <w:bCs/>
    </w:rPr>
  </w:style>
  <w:style w:type="character" w:styleId="a5">
    <w:name w:val="Emphasis"/>
    <w:basedOn w:val="a0"/>
    <w:uiPriority w:val="20"/>
    <w:qFormat/>
    <w:rsid w:val="00061B00"/>
    <w:rPr>
      <w:i/>
      <w:iCs/>
    </w:rPr>
  </w:style>
  <w:style w:type="paragraph" w:customStyle="1" w:styleId="titlefoot">
    <w:name w:val="titlefoot"/>
    <w:basedOn w:val="a"/>
    <w:rsid w:val="00061B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061B00"/>
    <w:rPr>
      <w:color w:val="0000FF"/>
      <w:u w:val="single"/>
    </w:rPr>
  </w:style>
  <w:style w:type="paragraph" w:customStyle="1" w:styleId="m-0">
    <w:name w:val="m-0"/>
    <w:basedOn w:val="a"/>
    <w:rsid w:val="00061B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unter-description">
    <w:name w:val="counter-description"/>
    <w:basedOn w:val="a"/>
    <w:rsid w:val="00061B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445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15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56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89789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9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023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63932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50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379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4476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016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7203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952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100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952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967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54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6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990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uketov.edu.kz/ru/page/corruptio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uketov.edu.kz/ru/page/diplom" TargetMode="External"/><Relationship Id="rId5" Type="http://schemas.openxmlformats.org/officeDocument/2006/relationships/hyperlink" Target="https://up.buketov.edu.kz/academ-polit/%D0%9F%D1%80%D0%B0%D0%B2%D0%B8%D0%BB%D0%B0%20%D0%BF%D0%B5%D1%80%D0%B2%D0%BE%D0%B4%D0%B0%20%D0%B8%20%D0%B2%D0%BE%D1%81%D1%81%D1%82%D0%B0%D0%BD%D0%BE%D0%B2%D0%BB%D0%B5%D0%BD%D0%B8%D1%8F%20%D0%BE%D0%B1%D1%83%D1%87%D0%B0%D1%8E%D1%89%D0%B8%D1%85%D1%81%D1%8F.pd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3782</Words>
  <Characters>21562</Characters>
  <Application>Microsoft Office Word</Application>
  <DocSecurity>0</DocSecurity>
  <Lines>179</Lines>
  <Paragraphs>50</Paragraphs>
  <ScaleCrop>false</ScaleCrop>
  <Company/>
  <LinksUpToDate>false</LinksUpToDate>
  <CharactersWithSpaces>25294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Уланова Эльнура Уланкызы</dc:creator>
  <cp:keywords/>
  <dc:description/>
  <cp:lastModifiedBy>Уланова Эльнура Уланкызы</cp:lastModifiedBy>
  <cp:revision>2</cp:revision>
  <dcterms:created xsi:type="dcterms:W3CDTF">2026-06-09T12:26:00Z</dcterms:created>
  <dcterms:modified xsi:type="dcterms:W3CDTF">2026-06-09T12:27:00Z</dcterms:modified>
</cp:coreProperties>
</file>